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F8B6" w14:textId="7C0DB216" w:rsidR="000C4E31" w:rsidRDefault="004F534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Bogotá, </w:t>
      </w:r>
      <w:r w:rsidR="00951607">
        <w:rPr>
          <w:rFonts w:ascii="Calibri" w:eastAsia="Calibri" w:hAnsi="Calibri" w:cs="Calibri"/>
        </w:rPr>
        <w:t>03</w:t>
      </w:r>
      <w:r w:rsidR="00994AFA">
        <w:rPr>
          <w:rFonts w:ascii="Calibri" w:eastAsia="Calibri" w:hAnsi="Calibri" w:cs="Calibri"/>
        </w:rPr>
        <w:t xml:space="preserve"> de </w:t>
      </w:r>
      <w:r w:rsidR="00951607">
        <w:rPr>
          <w:rFonts w:ascii="Calibri" w:eastAsia="Calibri" w:hAnsi="Calibri" w:cs="Calibri"/>
        </w:rPr>
        <w:t>Julio</w:t>
      </w:r>
      <w:r w:rsidR="00994AFA">
        <w:rPr>
          <w:rFonts w:ascii="Calibri" w:eastAsia="Calibri" w:hAnsi="Calibri" w:cs="Calibri"/>
        </w:rPr>
        <w:t xml:space="preserve"> de 2020</w:t>
      </w:r>
    </w:p>
    <w:p w14:paraId="50EB50FB" w14:textId="77777777" w:rsidR="000C4E31" w:rsidRDefault="000C4E31">
      <w:pPr>
        <w:jc w:val="both"/>
        <w:rPr>
          <w:rFonts w:ascii="Calibri" w:eastAsia="Calibri" w:hAnsi="Calibri" w:cs="Calibri"/>
        </w:rPr>
      </w:pPr>
    </w:p>
    <w:p w14:paraId="6E8E988E" w14:textId="77777777" w:rsidR="000C4E31" w:rsidRDefault="000C4E31">
      <w:pPr>
        <w:jc w:val="both"/>
        <w:rPr>
          <w:rFonts w:ascii="Calibri" w:eastAsia="Calibri" w:hAnsi="Calibri" w:cs="Calibri"/>
        </w:rPr>
      </w:pPr>
    </w:p>
    <w:p w14:paraId="6F7F6496" w14:textId="77777777" w:rsidR="000C4E31" w:rsidRDefault="000C4E31">
      <w:pPr>
        <w:jc w:val="both"/>
        <w:rPr>
          <w:rFonts w:ascii="Calibri" w:eastAsia="Calibri" w:hAnsi="Calibri" w:cs="Calibri"/>
        </w:rPr>
      </w:pPr>
    </w:p>
    <w:p w14:paraId="0542C901" w14:textId="77777777" w:rsidR="000C4E31" w:rsidRDefault="00994AFA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Doctor:</w:t>
      </w:r>
    </w:p>
    <w:p w14:paraId="6E25DE3D" w14:textId="77777777" w:rsidR="000C4E31" w:rsidRDefault="00994AFA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DANIEL SANIN MANTILLA</w:t>
      </w:r>
    </w:p>
    <w:p w14:paraId="3DCBB0D0" w14:textId="77777777" w:rsidR="000C4E31" w:rsidRDefault="00994AFA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Director Territorial de Antioquia</w:t>
      </w:r>
    </w:p>
    <w:p w14:paraId="4A4AEFB5" w14:textId="77777777" w:rsidR="000C4E31" w:rsidRDefault="00994AFA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Rionegro </w:t>
      </w:r>
    </w:p>
    <w:p w14:paraId="37DACBEB" w14:textId="77777777" w:rsidR="000C4E31" w:rsidRDefault="000C4E31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FCDD60E" w14:textId="77777777" w:rsidR="000C4E31" w:rsidRDefault="00994AFA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ASUNTO: Respuesta oficio IPS y ESE - COPASST - RDO 08SE2020740500100002423 (1)</w:t>
      </w:r>
    </w:p>
    <w:p w14:paraId="7699AF33" w14:textId="77777777" w:rsidR="000C4E31" w:rsidRDefault="00994AFA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Seguimiento del COPASST o Vigía de Seguridad y Salud en el Trabajo a medidas de prevención y contención de contagio con el coronavirus COVID-19 en el sector salud.</w:t>
      </w:r>
    </w:p>
    <w:p w14:paraId="00E328C0" w14:textId="77777777" w:rsidR="000C4E31" w:rsidRDefault="000C4E31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59EEC8C" w14:textId="77777777" w:rsidR="000C4E31" w:rsidRDefault="00994AF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Respetado señor:</w:t>
      </w:r>
    </w:p>
    <w:p w14:paraId="5CE58370" w14:textId="77777777" w:rsidR="000C4E31" w:rsidRDefault="000C4E31">
      <w:pPr>
        <w:jc w:val="both"/>
        <w:rPr>
          <w:rFonts w:ascii="Calibri" w:eastAsia="Calibri" w:hAnsi="Calibri" w:cs="Calibri"/>
        </w:rPr>
      </w:pPr>
    </w:p>
    <w:p w14:paraId="6BF03717" w14:textId="0A5743F1" w:rsidR="000C4E31" w:rsidRDefault="00994AF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acuerdo a las responsabilidades del COPASST establecidas en la normatividad legal vigente las cuales corresponden a la vigilancia relacionada con el control, seguimiento y evaluación frente a las medidas diseñadas y adoptadas por la empresa para la prevención de riesgos y la debida implementación y cumplimiento del Protocolo General de Bioseguridad para el Manejo del COVID-19; el COPASST de Profamilia se permite generar el </w:t>
      </w:r>
      <w:r w:rsidR="00951607">
        <w:rPr>
          <w:rFonts w:ascii="Calibri" w:eastAsia="Calibri" w:hAnsi="Calibri" w:cs="Calibri"/>
        </w:rPr>
        <w:t>séptimo</w:t>
      </w:r>
      <w:r>
        <w:rPr>
          <w:rFonts w:ascii="Calibri" w:eastAsia="Calibri" w:hAnsi="Calibri" w:cs="Calibri"/>
        </w:rPr>
        <w:t xml:space="preserve"> informe semanal correspondiente a la clínica de Profamilia de la ciudad de Rionegro. </w:t>
      </w:r>
    </w:p>
    <w:p w14:paraId="797E55F4" w14:textId="77777777" w:rsidR="000C4E31" w:rsidRDefault="000C4E31">
      <w:pPr>
        <w:jc w:val="both"/>
        <w:rPr>
          <w:rFonts w:ascii="Calibri" w:eastAsia="Calibri" w:hAnsi="Calibri" w:cs="Calibri"/>
        </w:rPr>
      </w:pPr>
    </w:p>
    <w:p w14:paraId="7EB4615B" w14:textId="17437F34" w:rsidR="000C4E31" w:rsidRDefault="00994AF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 permito informar que el comité desarrolló la reunión extraordinaria el día viernes</w:t>
      </w:r>
      <w:r w:rsidR="00951607">
        <w:rPr>
          <w:rFonts w:ascii="Calibri" w:eastAsia="Calibri" w:hAnsi="Calibri" w:cs="Calibri"/>
        </w:rPr>
        <w:t xml:space="preserve"> 3</w:t>
      </w:r>
      <w:r w:rsidR="008D4040">
        <w:rPr>
          <w:rFonts w:ascii="Calibri" w:eastAsia="Calibri" w:hAnsi="Calibri" w:cs="Calibri"/>
        </w:rPr>
        <w:t xml:space="preserve"> de ju</w:t>
      </w:r>
      <w:r w:rsidR="00951607">
        <w:rPr>
          <w:rFonts w:ascii="Calibri" w:eastAsia="Calibri" w:hAnsi="Calibri" w:cs="Calibri"/>
        </w:rPr>
        <w:t>l</w:t>
      </w:r>
      <w:r w:rsidR="008D4040">
        <w:rPr>
          <w:rFonts w:ascii="Calibri" w:eastAsia="Calibri" w:hAnsi="Calibri" w:cs="Calibri"/>
        </w:rPr>
        <w:t>io del año</w:t>
      </w:r>
      <w:r>
        <w:rPr>
          <w:rFonts w:ascii="Calibri" w:eastAsia="Calibri" w:hAnsi="Calibri" w:cs="Calibri"/>
        </w:rPr>
        <w:t xml:space="preserve"> en curso con la finalidad de evaluar al detalle la gestión realizada por la empresa en torno al asunto del oficio emitido por su dirección y poder de esta forma dar respuesta y cumplimiento al requerimiento. Como resultado   de   esto   nos   permitimos   relacionar   los   soportes   que se adjuntan a la presente comunicación:</w:t>
      </w:r>
    </w:p>
    <w:p w14:paraId="6907D9AA" w14:textId="77777777" w:rsidR="00B52638" w:rsidRDefault="00B52638">
      <w:pPr>
        <w:jc w:val="both"/>
        <w:rPr>
          <w:rFonts w:ascii="Calibri" w:eastAsia="Calibri" w:hAnsi="Calibri" w:cs="Calibri"/>
        </w:rPr>
      </w:pPr>
    </w:p>
    <w:p w14:paraId="6D364777" w14:textId="77777777" w:rsidR="000C4E31" w:rsidRDefault="00B52638">
      <w:pPr>
        <w:jc w:val="both"/>
        <w:rPr>
          <w:rFonts w:ascii="Calibri" w:eastAsia="Calibri" w:hAnsi="Calibri" w:cs="Calibri"/>
        </w:rPr>
      </w:pPr>
      <w:r>
        <w:rPr>
          <w:color w:val="000000"/>
          <w:sz w:val="14"/>
          <w:szCs w:val="14"/>
          <w:shd w:val="clear" w:color="auto" w:fill="FFFFFF"/>
        </w:rPr>
        <w:t> </w:t>
      </w:r>
    </w:p>
    <w:p w14:paraId="566091F8" w14:textId="77777777" w:rsidR="00B52638" w:rsidRPr="00B52638" w:rsidRDefault="00B52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B52638">
        <w:rPr>
          <w:rFonts w:ascii="Calibri" w:eastAsia="Calibri" w:hAnsi="Calibri" w:cs="Calibri"/>
        </w:rPr>
        <w:t>Soporte de afiliación a ARL SURA.</w:t>
      </w:r>
    </w:p>
    <w:p w14:paraId="51CCCD1B" w14:textId="4E55F2E4" w:rsidR="000C4E31" w:rsidRDefault="00994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En el </w:t>
      </w:r>
      <w:r w:rsidR="00951607">
        <w:rPr>
          <w:rFonts w:ascii="Calibri" w:eastAsia="Calibri" w:hAnsi="Calibri" w:cs="Calibri"/>
        </w:rPr>
        <w:t>siguiente link</w:t>
      </w:r>
      <w:r>
        <w:rPr>
          <w:rFonts w:ascii="Calibri" w:eastAsia="Calibri" w:hAnsi="Calibri" w:cs="Calibri"/>
        </w:rPr>
        <w:t xml:space="preserve"> encontrarán las órdenes de compra de EPP, las fichas técnicas de EPP, los soportes de solicitud EPP a ARL, soporte de afiliación a ARL y las actas de reunión del COPASST con su correspondiente soporte de asistencia a </w:t>
      </w:r>
      <w:r w:rsidR="00F956F9">
        <w:rPr>
          <w:rFonts w:ascii="Calibri" w:eastAsia="Calibri" w:hAnsi="Calibri" w:cs="Calibri"/>
        </w:rPr>
        <w:t>comité</w:t>
      </w:r>
      <w:r>
        <w:rPr>
          <w:rFonts w:ascii="Calibri" w:eastAsia="Calibri" w:hAnsi="Calibri" w:cs="Calibri"/>
        </w:rPr>
        <w:t xml:space="preserve"> extraordinario </w:t>
      </w:r>
      <w:r>
        <w:rPr>
          <w:rFonts w:ascii="Calibri" w:eastAsia="Calibri" w:hAnsi="Calibri" w:cs="Calibri"/>
          <w:color w:val="000000"/>
        </w:rPr>
        <w:t xml:space="preserve">obtenido a través de la plataforma Zoom </w:t>
      </w:r>
      <w:r>
        <w:rPr>
          <w:rFonts w:ascii="Calibri" w:eastAsia="Calibri" w:hAnsi="Calibri" w:cs="Calibri"/>
        </w:rPr>
        <w:t>del día</w:t>
      </w:r>
      <w:r>
        <w:rPr>
          <w:rFonts w:ascii="Calibri" w:eastAsia="Calibri" w:hAnsi="Calibri" w:cs="Calibri"/>
          <w:color w:val="000000"/>
        </w:rPr>
        <w:t xml:space="preserve"> </w:t>
      </w:r>
      <w:r w:rsidR="00951607">
        <w:rPr>
          <w:rFonts w:ascii="Calibri" w:eastAsia="Calibri" w:hAnsi="Calibri" w:cs="Calibri"/>
          <w:color w:val="000000"/>
        </w:rPr>
        <w:t>3</w:t>
      </w:r>
      <w:r w:rsidR="00F956F9">
        <w:rPr>
          <w:rFonts w:ascii="Calibri" w:eastAsia="Calibri" w:hAnsi="Calibri" w:cs="Calibri"/>
          <w:color w:val="000000"/>
        </w:rPr>
        <w:t xml:space="preserve"> de ju</w:t>
      </w:r>
      <w:r w:rsidR="00951607">
        <w:rPr>
          <w:rFonts w:ascii="Calibri" w:eastAsia="Calibri" w:hAnsi="Calibri" w:cs="Calibri"/>
          <w:color w:val="000000"/>
        </w:rPr>
        <w:t>l</w:t>
      </w:r>
      <w:r w:rsidR="00F956F9">
        <w:rPr>
          <w:rFonts w:ascii="Calibri" w:eastAsia="Calibri" w:hAnsi="Calibri" w:cs="Calibri"/>
          <w:color w:val="000000"/>
        </w:rPr>
        <w:t xml:space="preserve">io </w:t>
      </w:r>
      <w:r>
        <w:rPr>
          <w:rFonts w:ascii="Calibri" w:eastAsia="Calibri" w:hAnsi="Calibri" w:cs="Calibri"/>
          <w:color w:val="000000"/>
        </w:rPr>
        <w:t>(lo anterior teniendo en cuenta las indicaciones emitidas por el ministerio de salud y protección social frente al aislamiento social y teletrabajo)</w:t>
      </w:r>
    </w:p>
    <w:p w14:paraId="38E561DF" w14:textId="77777777" w:rsidR="002A06A5" w:rsidRDefault="00117A1F" w:rsidP="00B526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</w:rPr>
      </w:pPr>
      <w:hyperlink r:id="rId8">
        <w:r w:rsidR="00994AFA">
          <w:rPr>
            <w:rFonts w:ascii="Calibri" w:eastAsia="Calibri" w:hAnsi="Calibri" w:cs="Calibri"/>
            <w:color w:val="1155CC"/>
            <w:u w:val="single"/>
          </w:rPr>
          <w:t>https://drive.google.com/open?id=1TDxOLcrHZN6rz0zStM4HiMlIMHoJ1PBx</w:t>
        </w:r>
      </w:hyperlink>
      <w:r w:rsidR="00994AFA">
        <w:rPr>
          <w:rFonts w:ascii="Calibri" w:eastAsia="Calibri" w:hAnsi="Calibri" w:cs="Calibri"/>
          <w:color w:val="000000"/>
        </w:rPr>
        <w:t>.</w:t>
      </w:r>
    </w:p>
    <w:p w14:paraId="52E8726A" w14:textId="77777777" w:rsidR="002A06A5" w:rsidRPr="002A06A5" w:rsidRDefault="006C6616" w:rsidP="002A06A5">
      <w:pPr>
        <w:pStyle w:val="Prrafodelista"/>
        <w:widowControl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22222"/>
        </w:rPr>
      </w:pPr>
      <w:r>
        <w:rPr>
          <w:rFonts w:ascii="Calibri" w:eastAsia="Times New Roman" w:hAnsi="Calibri" w:cs="Calibri"/>
          <w:color w:val="000000"/>
        </w:rPr>
        <w:t>F</w:t>
      </w:r>
      <w:r w:rsidRPr="002A06A5">
        <w:rPr>
          <w:rFonts w:ascii="Calibri" w:eastAsia="Times New Roman" w:hAnsi="Calibri" w:cs="Calibri"/>
          <w:color w:val="000000"/>
        </w:rPr>
        <w:t xml:space="preserve">ormato de informe de seguimiento COPASST a medidas de prevención y contención </w:t>
      </w:r>
      <w:r>
        <w:rPr>
          <w:rFonts w:ascii="Calibri" w:eastAsia="Times New Roman" w:hAnsi="Calibri" w:cs="Calibri"/>
          <w:color w:val="000000"/>
        </w:rPr>
        <w:t>de contagio con el coronavirus C</w:t>
      </w:r>
      <w:r w:rsidRPr="002A06A5">
        <w:rPr>
          <w:rFonts w:ascii="Calibri" w:eastAsia="Times New Roman" w:hAnsi="Calibri" w:cs="Calibri"/>
          <w:color w:val="000000"/>
        </w:rPr>
        <w:t xml:space="preserve">ovid-19 en el sector salud </w:t>
      </w:r>
      <w:r w:rsidR="002A06A5" w:rsidRPr="002A06A5">
        <w:rPr>
          <w:rFonts w:ascii="Calibri" w:eastAsia="Times New Roman" w:hAnsi="Calibri" w:cs="Calibri"/>
          <w:color w:val="000000"/>
        </w:rPr>
        <w:t>FO-TH-GH-ST-058; con porcentaje de cumplimiento de cada uno de los aspectos relacionados en el oficio en mención.</w:t>
      </w:r>
    </w:p>
    <w:p w14:paraId="3A7A3482" w14:textId="77777777" w:rsidR="002A06A5" w:rsidRPr="002A06A5" w:rsidRDefault="002A06A5" w:rsidP="002A06A5">
      <w:pPr>
        <w:pStyle w:val="Prrafodelista"/>
        <w:widowControl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22222"/>
        </w:rPr>
      </w:pPr>
      <w:r w:rsidRPr="002A06A5">
        <w:rPr>
          <w:rFonts w:ascii="Calibri" w:eastAsia="Times New Roman" w:hAnsi="Calibri" w:cs="Calibri"/>
          <w:color w:val="000000"/>
        </w:rPr>
        <w:t>Formato FO-TH-GH-ST-</w:t>
      </w:r>
      <w:r w:rsidR="006C6616" w:rsidRPr="002A06A5">
        <w:rPr>
          <w:rFonts w:ascii="Calibri" w:eastAsia="Times New Roman" w:hAnsi="Calibri" w:cs="Calibri"/>
          <w:color w:val="000000"/>
        </w:rPr>
        <w:t>059 soporte informe seguimiento COPASST a medidas de prevención y contención de conta</w:t>
      </w:r>
      <w:r w:rsidR="006C6616">
        <w:rPr>
          <w:rFonts w:ascii="Calibri" w:eastAsia="Times New Roman" w:hAnsi="Calibri" w:cs="Calibri"/>
          <w:color w:val="000000"/>
        </w:rPr>
        <w:t>gio con el coronavirus C</w:t>
      </w:r>
      <w:r w:rsidR="006C6616" w:rsidRPr="002A06A5">
        <w:rPr>
          <w:rFonts w:ascii="Calibri" w:eastAsia="Times New Roman" w:hAnsi="Calibri" w:cs="Calibri"/>
          <w:color w:val="000000"/>
        </w:rPr>
        <w:t xml:space="preserve">ovid-19 en el sector salud </w:t>
      </w:r>
      <w:r w:rsidRPr="002A06A5">
        <w:rPr>
          <w:rFonts w:ascii="Calibri" w:eastAsia="Times New Roman" w:hAnsi="Calibri" w:cs="Calibri"/>
          <w:color w:val="000000"/>
        </w:rPr>
        <w:t xml:space="preserve">con base de datos de personal perteneciente a Profamilia </w:t>
      </w:r>
      <w:r w:rsidR="00AC764B">
        <w:rPr>
          <w:rFonts w:ascii="Calibri" w:eastAsia="Times New Roman" w:hAnsi="Calibri" w:cs="Calibri"/>
          <w:color w:val="000000"/>
        </w:rPr>
        <w:t xml:space="preserve"> </w:t>
      </w:r>
      <w:r w:rsidRPr="002A06A5">
        <w:rPr>
          <w:rFonts w:ascii="Calibri" w:eastAsia="Times New Roman" w:hAnsi="Calibri" w:cs="Calibri"/>
          <w:color w:val="000000"/>
        </w:rPr>
        <w:t>Rionegro, relacionando el grado de exposición al riesgo, fecha y hora de entrega de EPP, observaciones si aplican, inventario de EPP y proyección</w:t>
      </w:r>
      <w:r w:rsidR="00A07101">
        <w:rPr>
          <w:rFonts w:ascii="Calibri" w:eastAsia="Times New Roman" w:hAnsi="Calibri" w:cs="Calibri"/>
          <w:color w:val="000000"/>
        </w:rPr>
        <w:t xml:space="preserve"> a 3 meses</w:t>
      </w:r>
      <w:r w:rsidRPr="002A06A5">
        <w:rPr>
          <w:rFonts w:ascii="Calibri" w:eastAsia="Times New Roman" w:hAnsi="Calibri" w:cs="Calibri"/>
          <w:color w:val="000000"/>
        </w:rPr>
        <w:t>.</w:t>
      </w:r>
    </w:p>
    <w:p w14:paraId="7D3D3D8F" w14:textId="4A7208C2" w:rsidR="002A06A5" w:rsidRPr="00DF7D9C" w:rsidRDefault="002A06A5" w:rsidP="002A06A5">
      <w:pPr>
        <w:pStyle w:val="Prrafodelista"/>
        <w:widowControl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22222"/>
        </w:rPr>
      </w:pPr>
      <w:r w:rsidRPr="00DF7D9C">
        <w:rPr>
          <w:rFonts w:ascii="Calibri" w:eastAsia="Times New Roman" w:hAnsi="Calibri" w:cs="Calibri"/>
          <w:color w:val="000000"/>
        </w:rPr>
        <w:t xml:space="preserve">Soportes de entrega de EPP a trabajadores de acuerdo a lo diligenciado en el FO-TH-GH-ST-059 </w:t>
      </w:r>
      <w:r w:rsidR="006C6616" w:rsidRPr="00DF7D9C">
        <w:rPr>
          <w:rFonts w:ascii="Calibri" w:eastAsia="Times New Roman" w:hAnsi="Calibri" w:cs="Calibri"/>
          <w:color w:val="000000"/>
        </w:rPr>
        <w:t>soporte informe seguimiento COPASST a medidas de prevención y contención de contagio con el coronavirus Covid-19 en el sector salud</w:t>
      </w:r>
      <w:r w:rsidR="00E40EFC" w:rsidRPr="00DF7D9C">
        <w:rPr>
          <w:rFonts w:ascii="Calibri" w:eastAsia="Times New Roman" w:hAnsi="Calibri" w:cs="Calibri"/>
          <w:color w:val="000000"/>
        </w:rPr>
        <w:t xml:space="preserve">, correspondiente a </w:t>
      </w:r>
      <w:r w:rsidR="00E40EFC" w:rsidRPr="00DF7D9C">
        <w:rPr>
          <w:rFonts w:ascii="Calibri" w:eastAsia="Times New Roman" w:hAnsi="Calibri" w:cs="Calibri"/>
          <w:color w:val="000000" w:themeColor="text1"/>
        </w:rPr>
        <w:t xml:space="preserve">la semana del </w:t>
      </w:r>
      <w:r w:rsidR="00951607">
        <w:rPr>
          <w:rFonts w:ascii="Calibri" w:eastAsia="Times New Roman" w:hAnsi="Calibri" w:cs="Calibri"/>
          <w:color w:val="000000" w:themeColor="text1"/>
        </w:rPr>
        <w:t>3</w:t>
      </w:r>
      <w:r w:rsidR="00E40EFC" w:rsidRPr="00DF7D9C">
        <w:rPr>
          <w:rFonts w:ascii="Calibri" w:eastAsia="Times New Roman" w:hAnsi="Calibri" w:cs="Calibri"/>
          <w:color w:val="000000" w:themeColor="text1"/>
        </w:rPr>
        <w:t>0 al</w:t>
      </w:r>
      <w:r w:rsidR="00951607">
        <w:rPr>
          <w:rFonts w:ascii="Calibri" w:eastAsia="Times New Roman" w:hAnsi="Calibri" w:cs="Calibri"/>
          <w:color w:val="000000" w:themeColor="text1"/>
        </w:rPr>
        <w:t xml:space="preserve"> 3</w:t>
      </w:r>
      <w:r w:rsidR="00E40EFC" w:rsidRPr="00DF7D9C">
        <w:rPr>
          <w:rFonts w:ascii="Calibri" w:eastAsia="Times New Roman" w:hAnsi="Calibri" w:cs="Calibri"/>
          <w:color w:val="000000" w:themeColor="text1"/>
        </w:rPr>
        <w:t xml:space="preserve"> de ju</w:t>
      </w:r>
      <w:r w:rsidR="00951607">
        <w:rPr>
          <w:rFonts w:ascii="Calibri" w:eastAsia="Times New Roman" w:hAnsi="Calibri" w:cs="Calibri"/>
          <w:color w:val="000000" w:themeColor="text1"/>
        </w:rPr>
        <w:t>l</w:t>
      </w:r>
      <w:r w:rsidR="00E40EFC" w:rsidRPr="00DF7D9C">
        <w:rPr>
          <w:rFonts w:ascii="Calibri" w:eastAsia="Times New Roman" w:hAnsi="Calibri" w:cs="Calibri"/>
          <w:color w:val="000000" w:themeColor="text1"/>
        </w:rPr>
        <w:t>io de 2020</w:t>
      </w:r>
      <w:r w:rsidR="0055426D" w:rsidRPr="00DF7D9C">
        <w:rPr>
          <w:rFonts w:ascii="Calibri" w:eastAsia="Times New Roman" w:hAnsi="Calibri" w:cs="Calibri"/>
          <w:color w:val="000000" w:themeColor="text1"/>
        </w:rPr>
        <w:t>.</w:t>
      </w:r>
    </w:p>
    <w:p w14:paraId="316F8B17" w14:textId="51241411" w:rsidR="00881230" w:rsidRPr="00DF7D9C" w:rsidRDefault="00881230" w:rsidP="00881230">
      <w:pPr>
        <w:pStyle w:val="Prrafodelista"/>
        <w:widowControl/>
        <w:numPr>
          <w:ilvl w:val="0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F7D9C">
        <w:rPr>
          <w:rFonts w:ascii="Calibri" w:eastAsia="Times New Roman" w:hAnsi="Calibri" w:cs="Calibri"/>
          <w:color w:val="000000" w:themeColor="text1"/>
        </w:rPr>
        <w:lastRenderedPageBreak/>
        <w:t>Soportes de inspecciones realizad</w:t>
      </w:r>
      <w:r w:rsidR="00E40EFC" w:rsidRPr="00DF7D9C">
        <w:rPr>
          <w:rFonts w:ascii="Calibri" w:eastAsia="Times New Roman" w:hAnsi="Calibri" w:cs="Calibri"/>
          <w:color w:val="000000" w:themeColor="text1"/>
        </w:rPr>
        <w:t xml:space="preserve">as en el uso adecuado de EPP: </w:t>
      </w:r>
      <w:r w:rsidRPr="00DF7D9C">
        <w:rPr>
          <w:rFonts w:ascii="Calibri" w:eastAsia="Times New Roman" w:hAnsi="Calibri" w:cs="Calibri"/>
          <w:color w:val="000000" w:themeColor="text1"/>
        </w:rPr>
        <w:t xml:space="preserve">Lista de chequeo para la colocación y retiro de EPP e inspección planeada de elementos de protección individual en la semana </w:t>
      </w:r>
      <w:r w:rsidR="00951607" w:rsidRPr="00DF7D9C">
        <w:rPr>
          <w:rFonts w:ascii="Calibri" w:eastAsia="Times New Roman" w:hAnsi="Calibri" w:cs="Calibri"/>
          <w:color w:val="000000" w:themeColor="text1"/>
        </w:rPr>
        <w:t>del 30</w:t>
      </w:r>
      <w:r w:rsidRPr="00DF7D9C">
        <w:rPr>
          <w:rFonts w:ascii="Calibri" w:eastAsia="Times New Roman" w:hAnsi="Calibri" w:cs="Calibri"/>
          <w:color w:val="000000" w:themeColor="text1"/>
        </w:rPr>
        <w:t xml:space="preserve"> al </w:t>
      </w:r>
      <w:r w:rsidR="00951607">
        <w:rPr>
          <w:rFonts w:ascii="Calibri" w:eastAsia="Times New Roman" w:hAnsi="Calibri" w:cs="Calibri"/>
          <w:color w:val="000000" w:themeColor="text1"/>
        </w:rPr>
        <w:t>3</w:t>
      </w:r>
      <w:r w:rsidRPr="00DF7D9C">
        <w:rPr>
          <w:rFonts w:ascii="Calibri" w:eastAsia="Times New Roman" w:hAnsi="Calibri" w:cs="Calibri"/>
          <w:color w:val="000000" w:themeColor="text1"/>
        </w:rPr>
        <w:t xml:space="preserve"> de ju</w:t>
      </w:r>
      <w:r w:rsidR="00951607">
        <w:rPr>
          <w:rFonts w:ascii="Calibri" w:eastAsia="Times New Roman" w:hAnsi="Calibri" w:cs="Calibri"/>
          <w:color w:val="000000" w:themeColor="text1"/>
        </w:rPr>
        <w:t>l</w:t>
      </w:r>
      <w:r w:rsidRPr="00DF7D9C">
        <w:rPr>
          <w:rFonts w:ascii="Calibri" w:eastAsia="Times New Roman" w:hAnsi="Calibri" w:cs="Calibri"/>
          <w:color w:val="000000" w:themeColor="text1"/>
        </w:rPr>
        <w:t xml:space="preserve">io de 2020. </w:t>
      </w:r>
    </w:p>
    <w:p w14:paraId="1F37B9D0" w14:textId="7EC41765" w:rsidR="00653204" w:rsidRPr="00653204" w:rsidRDefault="00683F29" w:rsidP="002A06A5">
      <w:pPr>
        <w:pStyle w:val="Prrafodelista"/>
        <w:widowControl/>
        <w:numPr>
          <w:ilvl w:val="0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53204">
        <w:rPr>
          <w:rFonts w:ascii="Calibri" w:eastAsia="Times New Roman" w:hAnsi="Calibri" w:cs="Calibri"/>
          <w:color w:val="000000" w:themeColor="text1"/>
        </w:rPr>
        <w:t xml:space="preserve">Soportes de capacitaciones realizadas en la semana del </w:t>
      </w:r>
      <w:r w:rsidR="00951607">
        <w:rPr>
          <w:rFonts w:ascii="Calibri" w:eastAsia="Times New Roman" w:hAnsi="Calibri" w:cs="Calibri"/>
          <w:color w:val="000000" w:themeColor="text1"/>
        </w:rPr>
        <w:t>30</w:t>
      </w:r>
      <w:r w:rsidR="00B77F7D" w:rsidRPr="00653204">
        <w:rPr>
          <w:rFonts w:ascii="Calibri" w:eastAsia="Times New Roman" w:hAnsi="Calibri" w:cs="Calibri"/>
          <w:color w:val="000000" w:themeColor="text1"/>
        </w:rPr>
        <w:t xml:space="preserve"> al</w:t>
      </w:r>
      <w:r w:rsidR="00951607">
        <w:rPr>
          <w:rFonts w:ascii="Calibri" w:eastAsia="Times New Roman" w:hAnsi="Calibri" w:cs="Calibri"/>
          <w:color w:val="000000" w:themeColor="text1"/>
        </w:rPr>
        <w:t xml:space="preserve"> 3 </w:t>
      </w:r>
      <w:r w:rsidR="00B77F7D" w:rsidRPr="00653204">
        <w:rPr>
          <w:rFonts w:ascii="Calibri" w:eastAsia="Times New Roman" w:hAnsi="Calibri" w:cs="Calibri"/>
          <w:color w:val="000000" w:themeColor="text1"/>
        </w:rPr>
        <w:t>de ju</w:t>
      </w:r>
      <w:r w:rsidR="00951607">
        <w:rPr>
          <w:rFonts w:ascii="Calibri" w:eastAsia="Times New Roman" w:hAnsi="Calibri" w:cs="Calibri"/>
          <w:color w:val="000000" w:themeColor="text1"/>
        </w:rPr>
        <w:t>l</w:t>
      </w:r>
      <w:r w:rsidR="00B77F7D" w:rsidRPr="00653204">
        <w:rPr>
          <w:rFonts w:ascii="Calibri" w:eastAsia="Times New Roman" w:hAnsi="Calibri" w:cs="Calibri"/>
          <w:color w:val="000000" w:themeColor="text1"/>
        </w:rPr>
        <w:t xml:space="preserve">io </w:t>
      </w:r>
      <w:r w:rsidR="00AC5F74" w:rsidRPr="00653204">
        <w:rPr>
          <w:rFonts w:ascii="Calibri" w:eastAsia="Times New Roman" w:hAnsi="Calibri" w:cs="Calibri"/>
          <w:color w:val="000000" w:themeColor="text1"/>
        </w:rPr>
        <w:t>de 2020</w:t>
      </w:r>
      <w:r w:rsidR="006E4D7A" w:rsidRPr="00653204">
        <w:rPr>
          <w:rFonts w:ascii="Calibri" w:eastAsia="Times New Roman" w:hAnsi="Calibri" w:cs="Calibri"/>
          <w:color w:val="000000" w:themeColor="text1"/>
        </w:rPr>
        <w:t xml:space="preserve">: </w:t>
      </w:r>
      <w:r w:rsidR="00653204" w:rsidRPr="00653204">
        <w:rPr>
          <w:rFonts w:ascii="Calibri" w:eastAsia="Times New Roman" w:hAnsi="Calibri" w:cs="Calibri"/>
          <w:color w:val="000000" w:themeColor="text1"/>
        </w:rPr>
        <w:t>socialización y entrega de plegable de bolsillo con temas del Covid-</w:t>
      </w:r>
      <w:r w:rsidR="00951607" w:rsidRPr="00653204">
        <w:rPr>
          <w:rFonts w:ascii="Calibri" w:eastAsia="Times New Roman" w:hAnsi="Calibri" w:cs="Calibri"/>
          <w:color w:val="000000" w:themeColor="text1"/>
        </w:rPr>
        <w:t>19, capacitación</w:t>
      </w:r>
      <w:r w:rsidR="00653204" w:rsidRPr="00653204">
        <w:rPr>
          <w:rFonts w:ascii="Calibri" w:eastAsia="Times New Roman" w:hAnsi="Calibri" w:cs="Calibri"/>
          <w:color w:val="000000" w:themeColor="text1"/>
        </w:rPr>
        <w:t xml:space="preserve"> lúdica sobre la importancia de mantener el distanciamiento social, socialización del consentimiento informado para la toma de muestras para el covid_19.</w:t>
      </w:r>
    </w:p>
    <w:p w14:paraId="37E02CD7" w14:textId="77777777" w:rsidR="002A06A5" w:rsidRPr="00DF7D9C" w:rsidRDefault="00653204" w:rsidP="002A06A5">
      <w:pPr>
        <w:pStyle w:val="Prrafodelista"/>
        <w:widowControl/>
        <w:numPr>
          <w:ilvl w:val="0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F7D9C">
        <w:rPr>
          <w:rFonts w:ascii="Calibri" w:eastAsia="Times New Roman" w:hAnsi="Calibri" w:cs="Calibri"/>
          <w:color w:val="000000" w:themeColor="text1"/>
        </w:rPr>
        <w:t xml:space="preserve"> </w:t>
      </w:r>
      <w:r w:rsidR="002A06A5" w:rsidRPr="00DF7D9C">
        <w:rPr>
          <w:rFonts w:asciiTheme="minorHAnsi" w:eastAsia="Times New Roman" w:hAnsiTheme="minorHAnsi" w:cstheme="minorHAnsi"/>
          <w:color w:val="000000" w:themeColor="text1"/>
        </w:rPr>
        <w:t>Registro fotográfico semanal de las actividades realizadas en pro de la verificación de la adherencia al protocolo general de bioseguridad</w:t>
      </w:r>
      <w:r w:rsidR="00C56962" w:rsidRPr="00DF7D9C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2E250A80" w14:textId="3946F2D6" w:rsidR="00DF7D9C" w:rsidRPr="00951607" w:rsidRDefault="00951607" w:rsidP="00DF7D9C">
      <w:pPr>
        <w:pStyle w:val="Prrafodelista"/>
        <w:widowControl/>
        <w:numPr>
          <w:ilvl w:val="1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Distanciamiento de usuarios sala de espera</w:t>
      </w:r>
    </w:p>
    <w:p w14:paraId="62386B41" w14:textId="40E0037C" w:rsidR="00951607" w:rsidRPr="00951607" w:rsidRDefault="00951607" w:rsidP="00951607">
      <w:pPr>
        <w:pStyle w:val="Prrafodelista"/>
        <w:widowControl/>
        <w:numPr>
          <w:ilvl w:val="1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Horario de almuerzo para control de distanciamiento</w:t>
      </w:r>
    </w:p>
    <w:p w14:paraId="6CF28BE1" w14:textId="0F2E1B4E" w:rsidR="00951607" w:rsidRPr="00D26D45" w:rsidRDefault="00951607" w:rsidP="00951607">
      <w:pPr>
        <w:pStyle w:val="Prrafodelista"/>
        <w:widowControl/>
        <w:numPr>
          <w:ilvl w:val="1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Colocación pendón “pasa</w:t>
      </w:r>
      <w:r w:rsidR="009F7F5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la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voz y </w:t>
      </w:r>
      <w:r w:rsidR="00D26D45">
        <w:rPr>
          <w:rFonts w:asciiTheme="minorHAnsi" w:hAnsiTheme="minorHAnsi" w:cstheme="minorHAnsi"/>
          <w:color w:val="000000" w:themeColor="text1"/>
          <w:shd w:val="clear" w:color="auto" w:fill="FFFFFF"/>
        </w:rPr>
        <w:t>cuídate “visible para todos los usuarios y personal de la clínica.</w:t>
      </w:r>
    </w:p>
    <w:p w14:paraId="6B9C80EE" w14:textId="564E76BC" w:rsidR="00D26D45" w:rsidRPr="00951607" w:rsidRDefault="00D26D45" w:rsidP="00951607">
      <w:pPr>
        <w:pStyle w:val="Prrafodelista"/>
        <w:widowControl/>
        <w:numPr>
          <w:ilvl w:val="1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Desinfección de calzado al ingreso de la clínica </w:t>
      </w:r>
    </w:p>
    <w:p w14:paraId="3603906C" w14:textId="4E337ABE" w:rsidR="00DF7D9C" w:rsidRPr="00DF7D9C" w:rsidRDefault="00DF7D9C" w:rsidP="00DF7D9C">
      <w:pPr>
        <w:pStyle w:val="Prrafodelista"/>
        <w:widowControl/>
        <w:numPr>
          <w:ilvl w:val="0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F7D9C">
        <w:rPr>
          <w:rFonts w:asciiTheme="minorHAnsi" w:eastAsia="Times New Roman" w:hAnsiTheme="minorHAnsi" w:cstheme="minorHAnsi"/>
          <w:color w:val="000000" w:themeColor="text1"/>
        </w:rPr>
        <w:t xml:space="preserve">Formato de reporte a </w:t>
      </w:r>
      <w:r w:rsidR="00D26D45" w:rsidRPr="00DF7D9C">
        <w:rPr>
          <w:rFonts w:asciiTheme="minorHAnsi" w:eastAsia="Times New Roman" w:hAnsiTheme="minorHAnsi" w:cstheme="minorHAnsi"/>
          <w:color w:val="000000" w:themeColor="text1"/>
        </w:rPr>
        <w:t>entidades FO</w:t>
      </w:r>
      <w:r w:rsidRPr="00DF7D9C">
        <w:rPr>
          <w:rFonts w:asciiTheme="minorHAnsi" w:eastAsia="Times New Roman" w:hAnsiTheme="minorHAnsi" w:cstheme="minorHAnsi"/>
          <w:color w:val="000000" w:themeColor="text1"/>
        </w:rPr>
        <w:t xml:space="preserve">-TH-GH-SST-060 </w:t>
      </w:r>
    </w:p>
    <w:p w14:paraId="41C85DB8" w14:textId="77777777" w:rsidR="000C4E31" w:rsidRPr="00DF7D9C" w:rsidRDefault="00DF7D9C" w:rsidP="00DF7D9C">
      <w:pPr>
        <w:pStyle w:val="Prrafodelista"/>
        <w:widowControl/>
        <w:numPr>
          <w:ilvl w:val="0"/>
          <w:numId w:val="1"/>
        </w:numPr>
        <w:shd w:val="clear" w:color="auto" w:fill="FFFFFF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F7D9C">
        <w:rPr>
          <w:rFonts w:asciiTheme="minorHAnsi" w:eastAsia="Times New Roman" w:hAnsiTheme="minorHAnsi" w:cstheme="minorHAnsi"/>
          <w:color w:val="000000" w:themeColor="text1"/>
        </w:rPr>
        <w:t>Formato   PLAN   DE   ACCIÓN/SEGUIMIENTO   A   TAREAS   FO-GS-CS-CG-019   con   las oportunidades de mejora evidenciadas por clínica</w:t>
      </w:r>
    </w:p>
    <w:p w14:paraId="3EC0378E" w14:textId="77777777" w:rsidR="00DF7D9C" w:rsidRPr="00C56962" w:rsidRDefault="00DF7D9C" w:rsidP="00DF7D9C">
      <w:pPr>
        <w:pStyle w:val="Prrafodelista"/>
        <w:widowControl/>
        <w:shd w:val="clear" w:color="auto" w:fill="FFFFFF"/>
        <w:ind w:left="360" w:firstLine="0"/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6F202903" w14:textId="77777777" w:rsidR="000C4E31" w:rsidRDefault="00994A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C56962">
        <w:rPr>
          <w:rFonts w:asciiTheme="minorHAnsi" w:eastAsia="Calibri" w:hAnsiTheme="minorHAnsi" w:cstheme="minorHAnsi"/>
          <w:color w:val="000000"/>
        </w:rPr>
        <w:t>Relacionamos Link de acceso a la información</w:t>
      </w:r>
      <w:r w:rsidRPr="00C56962">
        <w:rPr>
          <w:rFonts w:asciiTheme="minorHAnsi" w:eastAsia="Calibri" w:hAnsiTheme="minorHAnsi" w:cstheme="minorHAnsi"/>
        </w:rPr>
        <w:t xml:space="preserve"> documentada</w:t>
      </w:r>
      <w:r w:rsidRPr="00C56962">
        <w:rPr>
          <w:rFonts w:asciiTheme="minorHAnsi" w:eastAsia="Calibri" w:hAnsiTheme="minorHAnsi" w:cstheme="minorHAnsi"/>
          <w:color w:val="000000"/>
        </w:rPr>
        <w:t xml:space="preserve"> con el </w:t>
      </w:r>
      <w:r w:rsidRPr="00C56962">
        <w:rPr>
          <w:rFonts w:asciiTheme="minorHAnsi" w:eastAsia="Calibri" w:hAnsiTheme="minorHAnsi" w:cstheme="minorHAnsi"/>
          <w:b/>
          <w:color w:val="000000"/>
        </w:rPr>
        <w:t>Formato de informe de</w:t>
      </w:r>
      <w:r>
        <w:rPr>
          <w:rFonts w:ascii="Calibri" w:eastAsia="Calibri" w:hAnsi="Calibri" w:cs="Calibri"/>
          <w:b/>
          <w:color w:val="000000"/>
        </w:rPr>
        <w:t xml:space="preserve"> seguimiento COPASST a medidas de prevención y contención de contagio con el coronavirus COVID-19 en el sector salud FO-TH-GH-ST-058</w:t>
      </w:r>
      <w:r>
        <w:rPr>
          <w:rFonts w:ascii="Calibri" w:eastAsia="Calibri" w:hAnsi="Calibri" w:cs="Calibri"/>
          <w:color w:val="000000"/>
        </w:rPr>
        <w:t>; con porcentaje de cumplimiento de cada uno de los aspectos relacionados en el oficio en mención.</w:t>
      </w:r>
    </w:p>
    <w:p w14:paraId="3FD23D8B" w14:textId="77777777" w:rsidR="000C4E31" w:rsidRDefault="000C4E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7F8FD53C" w14:textId="77777777" w:rsidR="000C4E31" w:rsidRDefault="00117A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hyperlink r:id="rId9">
        <w:r w:rsidR="00994AFA">
          <w:rPr>
            <w:color w:val="1155CC"/>
            <w:highlight w:val="white"/>
            <w:u w:val="single"/>
          </w:rPr>
          <w:t>https://profamilia.org.co/coronavirus-covid-19/informes-ministerio-de-trabajo/</w:t>
        </w:r>
      </w:hyperlink>
      <w:r w:rsidR="00994AFA">
        <w:rPr>
          <w:color w:val="222222"/>
          <w:highlight w:val="white"/>
        </w:rPr>
        <w:t xml:space="preserve">  </w:t>
      </w:r>
    </w:p>
    <w:p w14:paraId="4BF45389" w14:textId="77777777" w:rsidR="000C4E31" w:rsidRDefault="000C4E31">
      <w:pPr>
        <w:jc w:val="both"/>
        <w:rPr>
          <w:rFonts w:ascii="Calibri" w:eastAsia="Calibri" w:hAnsi="Calibri" w:cs="Calibri"/>
        </w:rPr>
      </w:pPr>
    </w:p>
    <w:p w14:paraId="7735889B" w14:textId="77777777" w:rsidR="000C4E31" w:rsidRDefault="00994AF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base en los soportes relacionado nos permitimos dar respuesta al oficio, quedamos atentos a sus observaciones y comentarios al respecto.</w:t>
      </w:r>
    </w:p>
    <w:p w14:paraId="5BC69A58" w14:textId="3832435A" w:rsidR="000C4E31" w:rsidRDefault="000C4E31">
      <w:pPr>
        <w:jc w:val="both"/>
        <w:rPr>
          <w:rFonts w:ascii="Calibri" w:eastAsia="Calibri" w:hAnsi="Calibri" w:cs="Calibri"/>
        </w:rPr>
      </w:pPr>
    </w:p>
    <w:p w14:paraId="7B4EA9A3" w14:textId="77777777" w:rsidR="00D26D45" w:rsidRDefault="00D26D45">
      <w:pPr>
        <w:jc w:val="both"/>
        <w:rPr>
          <w:rFonts w:ascii="Calibri" w:eastAsia="Calibri" w:hAnsi="Calibri" w:cs="Calibri"/>
        </w:rPr>
      </w:pPr>
    </w:p>
    <w:p w14:paraId="6D1BFB81" w14:textId="77777777" w:rsidR="000C4E31" w:rsidRDefault="000C4E31">
      <w:pPr>
        <w:jc w:val="both"/>
        <w:rPr>
          <w:rFonts w:ascii="Calibri" w:eastAsia="Calibri" w:hAnsi="Calibri" w:cs="Calibri"/>
        </w:rPr>
      </w:pPr>
    </w:p>
    <w:p w14:paraId="658C8663" w14:textId="3A5DB695" w:rsidR="000C4E31" w:rsidRDefault="00994AF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Atentamente</w:t>
      </w:r>
      <w:r w:rsidR="00D26D45">
        <w:rPr>
          <w:rFonts w:ascii="Calibri" w:eastAsia="Calibri" w:hAnsi="Calibri" w:cs="Calibri"/>
        </w:rPr>
        <w:t>;</w:t>
      </w:r>
    </w:p>
    <w:p w14:paraId="5B0C6DFD" w14:textId="77777777" w:rsidR="000C4E31" w:rsidRDefault="000C4E31">
      <w:pPr>
        <w:jc w:val="both"/>
        <w:rPr>
          <w:rFonts w:ascii="Calibri" w:eastAsia="Calibri" w:hAnsi="Calibri" w:cs="Calibri"/>
        </w:rPr>
      </w:pPr>
    </w:p>
    <w:p w14:paraId="06E45D94" w14:textId="77777777" w:rsidR="000C4E31" w:rsidRDefault="000C4E31">
      <w:pPr>
        <w:jc w:val="both"/>
        <w:rPr>
          <w:rFonts w:ascii="Calibri" w:eastAsia="Calibri" w:hAnsi="Calibri" w:cs="Calibri"/>
        </w:rPr>
      </w:pPr>
    </w:p>
    <w:p w14:paraId="01E6A201" w14:textId="33034A28" w:rsidR="000C4E31" w:rsidRDefault="00D26D4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Stefanny Prieto </w:t>
      </w:r>
    </w:p>
    <w:p w14:paraId="07E1AC6D" w14:textId="3E255C96" w:rsidR="000C4E31" w:rsidRDefault="00D26D4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CC.</w:t>
      </w:r>
      <w:r w:rsidR="00994AFA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1023875695</w:t>
      </w:r>
    </w:p>
    <w:p w14:paraId="77A07D94" w14:textId="5B614142" w:rsidR="000C4E31" w:rsidRDefault="00994AF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</w:t>
      </w:r>
      <w:r w:rsidR="0097180A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</w:t>
      </w:r>
      <w:r w:rsidR="00D26D45">
        <w:rPr>
          <w:rFonts w:ascii="Calibri" w:eastAsia="Calibri" w:hAnsi="Calibri" w:cs="Calibri"/>
        </w:rPr>
        <w:t>- Suplente</w:t>
      </w:r>
    </w:p>
    <w:p w14:paraId="62FE9F80" w14:textId="77777777" w:rsidR="00F36172" w:rsidRDefault="00F36172">
      <w:pPr>
        <w:jc w:val="both"/>
        <w:rPr>
          <w:rFonts w:ascii="Calibri" w:eastAsia="Calibri" w:hAnsi="Calibri" w:cs="Calibri"/>
        </w:rPr>
      </w:pPr>
    </w:p>
    <w:p w14:paraId="20C6D671" w14:textId="3500E4C6" w:rsidR="000F2A9C" w:rsidRDefault="0097180A" w:rsidP="00F36172">
      <w:pPr>
        <w:pStyle w:val="Listaconvietas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4C29E0" wp14:editId="7E554FC3">
            <wp:simplePos x="0" y="0"/>
            <wp:positionH relativeFrom="margin">
              <wp:align>left</wp:align>
            </wp:positionH>
            <wp:positionV relativeFrom="paragraph">
              <wp:posOffset>337820</wp:posOffset>
            </wp:positionV>
            <wp:extent cx="987360" cy="944880"/>
            <wp:effectExtent l="0" t="0" r="3810" b="7620"/>
            <wp:wrapTopAndBottom distT="0" dist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360" cy="94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1D622E" w14:textId="29E44391" w:rsidR="000C4E31" w:rsidRDefault="000C4E31">
      <w:pPr>
        <w:jc w:val="both"/>
        <w:rPr>
          <w:rFonts w:ascii="Calibri" w:eastAsia="Calibri" w:hAnsi="Calibri" w:cs="Calibri"/>
        </w:rPr>
      </w:pPr>
    </w:p>
    <w:sectPr w:rsidR="000C4E31" w:rsidSect="000C4E31">
      <w:headerReference w:type="default" r:id="rId11"/>
      <w:footerReference w:type="default" r:id="rId12"/>
      <w:pgSz w:w="12240" w:h="15840"/>
      <w:pgMar w:top="1560" w:right="1320" w:bottom="1480" w:left="1300" w:header="619" w:footer="12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31B90" w14:textId="77777777" w:rsidR="00117A1F" w:rsidRDefault="00117A1F" w:rsidP="000C4E31">
      <w:r>
        <w:separator/>
      </w:r>
    </w:p>
  </w:endnote>
  <w:endnote w:type="continuationSeparator" w:id="0">
    <w:p w14:paraId="754440AD" w14:textId="77777777" w:rsidR="00117A1F" w:rsidRDefault="00117A1F" w:rsidP="000C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70F2" w14:textId="77777777" w:rsidR="000C4E31" w:rsidRDefault="000C4E3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783C9" w14:textId="77777777" w:rsidR="00117A1F" w:rsidRDefault="00117A1F" w:rsidP="000C4E31">
      <w:r>
        <w:separator/>
      </w:r>
    </w:p>
  </w:footnote>
  <w:footnote w:type="continuationSeparator" w:id="0">
    <w:p w14:paraId="731C466B" w14:textId="77777777" w:rsidR="00117A1F" w:rsidRDefault="00117A1F" w:rsidP="000C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D8D8" w14:textId="77777777" w:rsidR="000C4E31" w:rsidRDefault="00994AF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allowOverlap="1" wp14:anchorId="34D63016" wp14:editId="17FF89EC">
          <wp:simplePos x="0" y="0"/>
          <wp:positionH relativeFrom="page">
            <wp:posOffset>5358390</wp:posOffset>
          </wp:positionH>
          <wp:positionV relativeFrom="page">
            <wp:posOffset>393208</wp:posOffset>
          </wp:positionV>
          <wp:extent cx="1496555" cy="563863"/>
          <wp:effectExtent l="0" t="0" r="0" b="0"/>
          <wp:wrapSquare wrapText="bothSides" distT="0" distB="0" distL="0" distR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55" cy="56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DAA148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F4B8B"/>
    <w:multiLevelType w:val="multilevel"/>
    <w:tmpl w:val="F3D6F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F03DD"/>
    <w:multiLevelType w:val="hybridMultilevel"/>
    <w:tmpl w:val="AE7AE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36DF"/>
    <w:multiLevelType w:val="hybridMultilevel"/>
    <w:tmpl w:val="606EC61A"/>
    <w:lvl w:ilvl="0" w:tplc="17F80948">
      <w:start w:val="1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25D6"/>
    <w:multiLevelType w:val="multilevel"/>
    <w:tmpl w:val="F3D6F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C47271"/>
    <w:multiLevelType w:val="hybridMultilevel"/>
    <w:tmpl w:val="7436CFCA"/>
    <w:lvl w:ilvl="0" w:tplc="6DA4C8F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31"/>
    <w:rsid w:val="00025F6B"/>
    <w:rsid w:val="000941FA"/>
    <w:rsid w:val="000B0073"/>
    <w:rsid w:val="000C1558"/>
    <w:rsid w:val="000C4E31"/>
    <w:rsid w:val="000F2A9C"/>
    <w:rsid w:val="00117A1F"/>
    <w:rsid w:val="0014758E"/>
    <w:rsid w:val="0017411A"/>
    <w:rsid w:val="001921B3"/>
    <w:rsid w:val="001E75AB"/>
    <w:rsid w:val="00204011"/>
    <w:rsid w:val="0020416B"/>
    <w:rsid w:val="00206299"/>
    <w:rsid w:val="00295E6E"/>
    <w:rsid w:val="002A06A5"/>
    <w:rsid w:val="003A1640"/>
    <w:rsid w:val="0042676C"/>
    <w:rsid w:val="00487A5C"/>
    <w:rsid w:val="004B4991"/>
    <w:rsid w:val="004F5347"/>
    <w:rsid w:val="00506708"/>
    <w:rsid w:val="0055426D"/>
    <w:rsid w:val="00596756"/>
    <w:rsid w:val="005A6B75"/>
    <w:rsid w:val="005B635C"/>
    <w:rsid w:val="006354E4"/>
    <w:rsid w:val="00653204"/>
    <w:rsid w:val="00683F29"/>
    <w:rsid w:val="00686930"/>
    <w:rsid w:val="006B24CB"/>
    <w:rsid w:val="006C4673"/>
    <w:rsid w:val="006C6616"/>
    <w:rsid w:val="006E43B9"/>
    <w:rsid w:val="006E4D7A"/>
    <w:rsid w:val="006E5B01"/>
    <w:rsid w:val="00705AC0"/>
    <w:rsid w:val="007A4D8C"/>
    <w:rsid w:val="008225CF"/>
    <w:rsid w:val="008506AF"/>
    <w:rsid w:val="00873A42"/>
    <w:rsid w:val="00881230"/>
    <w:rsid w:val="00896438"/>
    <w:rsid w:val="008B517F"/>
    <w:rsid w:val="008D4040"/>
    <w:rsid w:val="008E4DB7"/>
    <w:rsid w:val="00933798"/>
    <w:rsid w:val="00951607"/>
    <w:rsid w:val="0097180A"/>
    <w:rsid w:val="009732E1"/>
    <w:rsid w:val="00982971"/>
    <w:rsid w:val="00994AFA"/>
    <w:rsid w:val="009B5761"/>
    <w:rsid w:val="009F7F5E"/>
    <w:rsid w:val="00A07101"/>
    <w:rsid w:val="00A5050C"/>
    <w:rsid w:val="00AA02EE"/>
    <w:rsid w:val="00AC5F74"/>
    <w:rsid w:val="00AC764B"/>
    <w:rsid w:val="00B37165"/>
    <w:rsid w:val="00B52638"/>
    <w:rsid w:val="00B77F7D"/>
    <w:rsid w:val="00B85CDF"/>
    <w:rsid w:val="00BB4327"/>
    <w:rsid w:val="00C450C1"/>
    <w:rsid w:val="00C51173"/>
    <w:rsid w:val="00C56962"/>
    <w:rsid w:val="00CB0397"/>
    <w:rsid w:val="00D26D45"/>
    <w:rsid w:val="00DF7D9C"/>
    <w:rsid w:val="00E40EFC"/>
    <w:rsid w:val="00E53B4F"/>
    <w:rsid w:val="00EE4736"/>
    <w:rsid w:val="00F36172"/>
    <w:rsid w:val="00F956F9"/>
    <w:rsid w:val="00FB5FAA"/>
    <w:rsid w:val="00FD6A2F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AD7F"/>
  <w15:docId w15:val="{F4F88823-4A54-4D91-B05E-CD3F5CE7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E31"/>
  </w:style>
  <w:style w:type="paragraph" w:styleId="Ttulo1">
    <w:name w:val="heading 1"/>
    <w:basedOn w:val="Normal"/>
    <w:uiPriority w:val="9"/>
    <w:qFormat/>
    <w:rsid w:val="000C4E31"/>
    <w:pPr>
      <w:ind w:left="1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C4E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C4E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C4E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C4E3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C4E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C4E31"/>
  </w:style>
  <w:style w:type="table" w:customStyle="1" w:styleId="TableNormal">
    <w:name w:val="Table Normal"/>
    <w:rsid w:val="000C4E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C4E3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0C4E31"/>
  </w:style>
  <w:style w:type="table" w:customStyle="1" w:styleId="TableNormal0">
    <w:name w:val="Table Normal"/>
    <w:rsid w:val="000C4E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C4E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0C4E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C4E31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0C4E31"/>
    <w:pPr>
      <w:ind w:left="896" w:hanging="360"/>
    </w:pPr>
  </w:style>
  <w:style w:type="paragraph" w:customStyle="1" w:styleId="TableParagraph">
    <w:name w:val="Table Paragraph"/>
    <w:basedOn w:val="Normal"/>
    <w:uiPriority w:val="1"/>
    <w:qFormat/>
    <w:rsid w:val="000C4E31"/>
  </w:style>
  <w:style w:type="paragraph" w:styleId="Textodeglobo">
    <w:name w:val="Balloon Text"/>
    <w:basedOn w:val="Normal"/>
    <w:link w:val="TextodegloboCar"/>
    <w:uiPriority w:val="99"/>
    <w:semiHidden/>
    <w:unhideWhenUsed/>
    <w:rsid w:val="002A24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4C8"/>
    <w:rPr>
      <w:rFonts w:ascii="Segoe UI" w:eastAsia="Arial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0167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Subttulo">
    <w:name w:val="Subtitle"/>
    <w:basedOn w:val="Normal"/>
    <w:next w:val="Normal"/>
    <w:rsid w:val="000C4E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convietas">
    <w:name w:val="List Bullet"/>
    <w:basedOn w:val="Normal"/>
    <w:uiPriority w:val="99"/>
    <w:unhideWhenUsed/>
    <w:rsid w:val="00F3617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TDxOLcrHZN6rz0zStM4HiMlIMHoJ1PB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rofamilia.org.co/coronavirus-covid-19/informes-ministerio-de-trabaj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Majy1dNJqFdthPWnRG3opUk5g==">AMUW2mU1Wh6lEihWDkl7rAPoi51QCm/AzQxJVuSdwcJrX1CSKGIsvB+YgvjZIoNCQF2iq8EiKk/h4XTdp4E4Pt6GJ9j09fJE1lF810XHtyCLVdBy3pEQ7ts=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yury.larrota</dc:creator>
  <cp:lastModifiedBy>Stefanny Prieto (Coord. Atención al Usuario)</cp:lastModifiedBy>
  <cp:revision>4</cp:revision>
  <cp:lastPrinted>2020-07-03T18:51:00Z</cp:lastPrinted>
  <dcterms:created xsi:type="dcterms:W3CDTF">2020-07-03T14:52:00Z</dcterms:created>
  <dcterms:modified xsi:type="dcterms:W3CDTF">2020-07-03T18:52:00Z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2020-05-15T00:00:00Z</vt:filetime>
  </property>
</Properties>
</file>