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75109" w:rsidR="00996FEB" w:rsidP="007139E2" w:rsidRDefault="00CE24F1" w14:paraId="3631AA75" w14:textId="45A7D23D">
      <w:pPr>
        <w:pStyle w:val="Ttulo1"/>
        <w:spacing w:before="0"/>
        <w:jc w:val="center"/>
        <w:textAlignment w:val="baseline"/>
        <w:rPr>
          <w:rFonts w:ascii="Calibri" w:hAnsi="Calibri" w:cs="Calibri"/>
          <w:smallCaps/>
          <w:color w:val="A10869"/>
          <w:sz w:val="36"/>
          <w:szCs w:val="36"/>
        </w:rPr>
      </w:pPr>
      <w:r w:rsidRPr="00CE24F1">
        <w:rPr>
          <w:rFonts w:ascii="Calibri" w:hAnsi="Calibri" w:cs="Calibri"/>
          <w:smallCaps/>
          <w:color w:val="A10869"/>
          <w:sz w:val="36"/>
          <w:szCs w:val="36"/>
        </w:rPr>
        <w:t xml:space="preserve">ANEXO 2. FORMATO PARA </w:t>
      </w:r>
      <w:r w:rsidR="00A75379">
        <w:rPr>
          <w:rFonts w:ascii="Calibri" w:hAnsi="Calibri" w:cs="Calibri"/>
          <w:smallCaps/>
          <w:color w:val="A10869"/>
          <w:sz w:val="36"/>
          <w:szCs w:val="36"/>
        </w:rPr>
        <w:t>CRONOGRAMA</w:t>
      </w:r>
    </w:p>
    <w:p w:rsidR="00CE24F1" w:rsidP="007139E2" w:rsidRDefault="00996FEB" w14:paraId="551C8FA1" w14:textId="756509E0">
      <w:pPr>
        <w:pStyle w:val="Ttulo1"/>
        <w:spacing w:before="0" w:after="120"/>
        <w:jc w:val="center"/>
        <w:textAlignment w:val="baseline"/>
        <w:rPr>
          <w:rFonts w:ascii="Calibri" w:hAnsi="Calibri" w:cs="Calibri"/>
          <w:smallCaps/>
          <w:color w:val="A10869"/>
          <w:sz w:val="36"/>
          <w:szCs w:val="36"/>
        </w:rPr>
      </w:pPr>
      <w:r w:rsidRPr="00475109">
        <w:rPr>
          <w:rFonts w:ascii="Calibri" w:hAnsi="Calibri" w:cs="Calibri"/>
          <w:smallCaps/>
          <w:color w:val="A10869"/>
          <w:sz w:val="36"/>
          <w:szCs w:val="36"/>
        </w:rPr>
        <w:t>Fondo de Traducción del Conocimiento Share-Net Colombia</w:t>
      </w:r>
    </w:p>
    <w:p w:rsidRPr="00CE24F1" w:rsidR="00CE24F1" w:rsidP="00CE24F1" w:rsidRDefault="00CE24F1" w14:paraId="5017224D" w14:textId="77777777"/>
    <w:p w:rsidRPr="0002495A" w:rsidR="0002495A" w:rsidP="418D90CB" w:rsidRDefault="0002495A" w14:paraId="54CE06F0" w14:textId="7440E573">
      <w:pPr>
        <w:suppressAutoHyphens/>
        <w:spacing w:before="120" w:after="120" w:line="276" w:lineRule="auto"/>
        <w:jc w:val="both"/>
        <w:rPr>
          <w:rFonts w:eastAsia="Malgun Gothic" w:cs="Calibri" w:cstheme="minorAscii"/>
          <w:lang w:eastAsia="en-GB"/>
        </w:rPr>
      </w:pPr>
      <w:r w:rsidRPr="418D90CB" w:rsidR="0002495A">
        <w:rPr>
          <w:rFonts w:eastAsia="Malgun Gothic" w:cs="Calibri" w:cstheme="minorAscii"/>
          <w:lang w:eastAsia="en-GB"/>
        </w:rPr>
        <w:t xml:space="preserve">A </w:t>
      </w:r>
      <w:r w:rsidRPr="418D90CB" w:rsidR="0002495A">
        <w:rPr>
          <w:rFonts w:eastAsia="Malgun Gothic" w:cs="Calibri" w:cstheme="minorAscii"/>
          <w:lang w:eastAsia="en-GB"/>
        </w:rPr>
        <w:t>continuación</w:t>
      </w:r>
      <w:r w:rsidRPr="418D90CB" w:rsidR="7C3B77A5">
        <w:rPr>
          <w:rFonts w:eastAsia="Malgun Gothic" w:cs="Calibri" w:cstheme="minorAscii"/>
          <w:lang w:eastAsia="en-GB"/>
        </w:rPr>
        <w:t>,</w:t>
      </w:r>
      <w:r w:rsidRPr="418D90CB" w:rsidR="0002495A">
        <w:rPr>
          <w:rFonts w:eastAsia="Malgun Gothic" w:cs="Calibri" w:cstheme="minorAscii"/>
          <w:lang w:eastAsia="en-GB"/>
        </w:rPr>
        <w:t xml:space="preserve"> encontrará el formato de cronograma que debe diligenciar para la aplicación a la convocatoria del Fondo de traducción de conocimiento de Share-Net Colombia. Para la aplicación solo se solicita una estimado de tiempos en actividades y procesos.</w:t>
      </w:r>
    </w:p>
    <w:p w:rsidR="0002495A" w:rsidP="0002495A" w:rsidRDefault="0002495A" w14:paraId="187FBB44" w14:textId="7EECFAAD">
      <w:pPr>
        <w:suppressAutoHyphens/>
        <w:spacing w:before="120" w:after="120" w:line="276" w:lineRule="auto"/>
        <w:jc w:val="both"/>
        <w:rPr>
          <w:rFonts w:eastAsia="Malgun Gothic" w:cstheme="minorHAnsi"/>
          <w:lang w:eastAsia="en-GB"/>
        </w:rPr>
      </w:pPr>
      <w:r w:rsidRPr="0002495A">
        <w:rPr>
          <w:rFonts w:eastAsia="Malgun Gothic" w:cstheme="minorHAnsi"/>
          <w:lang w:eastAsia="en-GB"/>
        </w:rPr>
        <w:t>En caso de que sea seleccionado como beneficiario del fondo, este cronograma deberá ser actualizado con fechas y actividades reales.</w:t>
      </w:r>
    </w:p>
    <w:p w:rsidR="0002495A" w:rsidP="0002495A" w:rsidRDefault="0002495A" w14:paraId="35A7FF8E" w14:textId="77777777">
      <w:pPr>
        <w:suppressAutoHyphens/>
        <w:spacing w:before="120" w:after="120" w:line="276" w:lineRule="auto"/>
        <w:jc w:val="both"/>
        <w:rPr>
          <w:rFonts w:eastAsia="Malgun Gothic" w:cstheme="minorHAnsi"/>
          <w:lang w:eastAsia="en-GB"/>
        </w:rPr>
      </w:pPr>
    </w:p>
    <w:tbl>
      <w:tblPr>
        <w:tblW w:w="13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10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Pr="0002495A" w:rsidR="0002495A" w:rsidTr="0002495A" w14:paraId="69C31A14" w14:textId="77777777">
        <w:trPr>
          <w:trHeight w:val="300"/>
        </w:trPr>
        <w:tc>
          <w:tcPr>
            <w:tcW w:w="20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9E1A78"/>
            <w:vAlign w:val="center"/>
            <w:hideMark/>
          </w:tcPr>
          <w:p w:rsidRPr="0002495A" w:rsidR="0002495A" w:rsidP="0002495A" w:rsidRDefault="0002495A" w14:paraId="36644CAF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  <w:lang w:eastAsia="ko-KR"/>
              </w:rPr>
              <w:t>Fase / Tema</w:t>
            </w:r>
          </w:p>
        </w:tc>
        <w:tc>
          <w:tcPr>
            <w:tcW w:w="210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000000" w:fill="9E1A78"/>
            <w:vAlign w:val="center"/>
            <w:hideMark/>
          </w:tcPr>
          <w:p w:rsidRPr="0002495A" w:rsidR="0002495A" w:rsidP="0002495A" w:rsidRDefault="0002495A" w14:paraId="40DEAFCA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  <w:lang w:eastAsia="ko-KR"/>
              </w:rPr>
              <w:t>Actividad</w:t>
            </w:r>
          </w:p>
        </w:tc>
        <w:tc>
          <w:tcPr>
            <w:tcW w:w="12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9E1A78"/>
            <w:noWrap/>
            <w:vAlign w:val="center"/>
            <w:hideMark/>
          </w:tcPr>
          <w:p w:rsidRPr="0002495A" w:rsidR="0002495A" w:rsidP="0002495A" w:rsidRDefault="0002495A" w14:paraId="3A0AA689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  <w:lang w:eastAsia="ko-KR"/>
              </w:rPr>
              <w:t>Mes 1</w:t>
            </w:r>
          </w:p>
        </w:tc>
        <w:tc>
          <w:tcPr>
            <w:tcW w:w="1280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9E1A78"/>
            <w:noWrap/>
            <w:vAlign w:val="center"/>
            <w:hideMark/>
          </w:tcPr>
          <w:p w:rsidRPr="0002495A" w:rsidR="0002495A" w:rsidP="0002495A" w:rsidRDefault="0002495A" w14:paraId="45A39A8E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  <w:lang w:eastAsia="ko-KR"/>
              </w:rPr>
              <w:t>Mes 2</w:t>
            </w:r>
          </w:p>
        </w:tc>
        <w:tc>
          <w:tcPr>
            <w:tcW w:w="1280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9E1A78"/>
            <w:noWrap/>
            <w:vAlign w:val="center"/>
            <w:hideMark/>
          </w:tcPr>
          <w:p w:rsidRPr="0002495A" w:rsidR="0002495A" w:rsidP="0002495A" w:rsidRDefault="0002495A" w14:paraId="306D09B0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  <w:lang w:eastAsia="ko-KR"/>
              </w:rPr>
              <w:t>Mes 3</w:t>
            </w:r>
          </w:p>
        </w:tc>
        <w:tc>
          <w:tcPr>
            <w:tcW w:w="1280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9E1A78"/>
            <w:noWrap/>
            <w:vAlign w:val="center"/>
            <w:hideMark/>
          </w:tcPr>
          <w:p w:rsidRPr="0002495A" w:rsidR="0002495A" w:rsidP="0002495A" w:rsidRDefault="0002495A" w14:paraId="62195F15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  <w:lang w:eastAsia="ko-KR"/>
              </w:rPr>
              <w:t>Mes 4</w:t>
            </w:r>
          </w:p>
        </w:tc>
        <w:tc>
          <w:tcPr>
            <w:tcW w:w="1280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9E1A78"/>
            <w:noWrap/>
            <w:vAlign w:val="center"/>
            <w:hideMark/>
          </w:tcPr>
          <w:p w:rsidRPr="0002495A" w:rsidR="0002495A" w:rsidP="0002495A" w:rsidRDefault="0002495A" w14:paraId="026180AC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  <w:lang w:eastAsia="ko-KR"/>
              </w:rPr>
              <w:t>Mes 5</w:t>
            </w:r>
          </w:p>
        </w:tc>
        <w:tc>
          <w:tcPr>
            <w:tcW w:w="1280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000000" w:fill="9E1A78"/>
            <w:noWrap/>
            <w:vAlign w:val="center"/>
            <w:hideMark/>
          </w:tcPr>
          <w:p w:rsidRPr="0002495A" w:rsidR="0002495A" w:rsidP="0002495A" w:rsidRDefault="0002495A" w14:paraId="71920A5E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  <w:lang w:eastAsia="ko-KR"/>
              </w:rPr>
              <w:t>Mes 6</w:t>
            </w:r>
          </w:p>
        </w:tc>
        <w:tc>
          <w:tcPr>
            <w:tcW w:w="12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9E1A78"/>
            <w:noWrap/>
            <w:vAlign w:val="center"/>
            <w:hideMark/>
          </w:tcPr>
          <w:p w:rsidRPr="0002495A" w:rsidR="0002495A" w:rsidP="0002495A" w:rsidRDefault="0002495A" w14:paraId="0AA4A7B9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b/>
                <w:bCs/>
                <w:color w:val="FFFFFF"/>
                <w:sz w:val="22"/>
                <w:szCs w:val="22"/>
                <w:lang w:eastAsia="ko-KR"/>
              </w:rPr>
              <w:t>Mes 7</w:t>
            </w:r>
          </w:p>
        </w:tc>
      </w:tr>
      <w:tr w:rsidRPr="0002495A" w:rsidR="0002495A" w:rsidTr="0002495A" w14:paraId="33C4C80F" w14:textId="77777777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000000" w:fill="F98BD2"/>
            <w:vAlign w:val="center"/>
            <w:hideMark/>
          </w:tcPr>
          <w:p w:rsidRPr="0002495A" w:rsidR="0002495A" w:rsidP="0002495A" w:rsidRDefault="0002495A" w14:paraId="7CCC621B" w14:textId="77777777">
            <w:pPr>
              <w:jc w:val="center"/>
              <w:rPr>
                <w:rFonts w:ascii="Calibri" w:hAnsi="Calibri" w:eastAsia="Times New Roman" w:cs="Calibri"/>
                <w:b/>
                <w:bCs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b/>
                <w:bCs/>
                <w:sz w:val="22"/>
                <w:szCs w:val="22"/>
                <w:lang w:eastAsia="ko-KR"/>
              </w:rPr>
              <w:t>Nombre Fase 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EE2F4"/>
            <w:vAlign w:val="center"/>
            <w:hideMark/>
          </w:tcPr>
          <w:p w:rsidRPr="0002495A" w:rsidR="0002495A" w:rsidP="0002495A" w:rsidRDefault="0002495A" w14:paraId="47DC94C7" w14:textId="77777777">
            <w:pPr>
              <w:jc w:val="center"/>
              <w:rPr>
                <w:rFonts w:ascii="Calibri" w:hAnsi="Calibri" w:eastAsia="Times New Roman" w:cs="Calibri"/>
                <w:b/>
                <w:bCs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b/>
                <w:bCs/>
                <w:sz w:val="22"/>
                <w:szCs w:val="22"/>
                <w:lang w:eastAsia="ko-KR"/>
              </w:rPr>
              <w:t>Nombre Actividad 1.1.</w:t>
            </w:r>
          </w:p>
        </w:tc>
        <w:tc>
          <w:tcPr>
            <w:tcW w:w="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74447094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009FD940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0F5E2CEB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2AEDDD7C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0256A02D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504B8A11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7CFC9AB5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01C819D4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74938818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5AD8F5C2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5058F9C1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007238A2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38F35853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6A9027D7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3755578B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600C53AC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53F2E811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28BDB44F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10BB1644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7451E0D4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042B12B7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0379A6F7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6D06F2D9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3E9F539C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01576D5B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120ADBD5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45A02E75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2D2306B3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Pr="0002495A" w:rsidR="0002495A" w:rsidTr="0002495A" w14:paraId="4A6AECD6" w14:textId="77777777">
        <w:trPr>
          <w:trHeight w:val="300"/>
        </w:trPr>
        <w:tc>
          <w:tcPr>
            <w:tcW w:w="2020" w:type="dxa"/>
            <w:vMerge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02495A" w:rsidR="0002495A" w:rsidP="0002495A" w:rsidRDefault="0002495A" w14:paraId="1F3BC8C9" w14:textId="77777777">
            <w:pPr>
              <w:rPr>
                <w:rFonts w:ascii="Calibri" w:hAnsi="Calibri" w:eastAsia="Times New Roman" w:cs="Calibri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EE2F4"/>
            <w:vAlign w:val="center"/>
            <w:hideMark/>
          </w:tcPr>
          <w:p w:rsidRPr="0002495A" w:rsidR="0002495A" w:rsidP="0002495A" w:rsidRDefault="0002495A" w14:paraId="5392789F" w14:textId="77777777">
            <w:pPr>
              <w:jc w:val="center"/>
              <w:rPr>
                <w:rFonts w:ascii="Calibri" w:hAnsi="Calibri" w:eastAsia="Times New Roman" w:cs="Calibri"/>
                <w:b/>
                <w:bCs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b/>
                <w:bCs/>
                <w:sz w:val="22"/>
                <w:szCs w:val="22"/>
                <w:lang w:eastAsia="ko-KR"/>
              </w:rPr>
              <w:t>Actividad 1.2.</w:t>
            </w:r>
          </w:p>
        </w:tc>
        <w:tc>
          <w:tcPr>
            <w:tcW w:w="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352A4F0B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33272653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7FF60302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1BDE6129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3D421811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2BA22A88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07465B88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313225C2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6BDF438A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6F2EEA95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75EA543B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39AE503F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6F49619E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6D32D757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527C2901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003DE3B5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61555026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20F0A0E4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4A591FF2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582B6DF0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15258707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5BB9CE2A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02270B10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2EE00435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630E4337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35357D48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60140700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7B5D6EA7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Pr="0002495A" w:rsidR="0002495A" w:rsidTr="0002495A" w14:paraId="646643A1" w14:textId="77777777">
        <w:trPr>
          <w:trHeight w:val="300"/>
        </w:trPr>
        <w:tc>
          <w:tcPr>
            <w:tcW w:w="2020" w:type="dxa"/>
            <w:vMerge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02495A" w:rsidR="0002495A" w:rsidP="0002495A" w:rsidRDefault="0002495A" w14:paraId="030CA470" w14:textId="77777777">
            <w:pPr>
              <w:rPr>
                <w:rFonts w:ascii="Calibri" w:hAnsi="Calibri" w:eastAsia="Times New Roman" w:cs="Calibri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EE2F4"/>
            <w:vAlign w:val="center"/>
            <w:hideMark/>
          </w:tcPr>
          <w:p w:rsidRPr="0002495A" w:rsidR="0002495A" w:rsidP="0002495A" w:rsidRDefault="0002495A" w14:paraId="170D163C" w14:textId="77777777">
            <w:pPr>
              <w:jc w:val="center"/>
              <w:rPr>
                <w:rFonts w:ascii="Calibri" w:hAnsi="Calibri" w:eastAsia="Times New Roman" w:cs="Calibri"/>
                <w:b/>
                <w:bCs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b/>
                <w:bCs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6C1AC274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59A2D7FF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57453537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1517682F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3E048773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4ECD1F58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2E384145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3F2CC6CA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33D2FB3D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3FFD346B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6FD0BDDE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3610D50D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3ECA20AD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6B54553A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1D567DBF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1A22BC9D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41AA9DAA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496F594D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4FC1B0F2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54AE02D0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32AEC9AB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767B725F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78DF8AC3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32DB5C8B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247A0429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77FE4D31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71E448C2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5DC83356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Pr="0002495A" w:rsidR="0002495A" w:rsidTr="0002495A" w14:paraId="5B0C88D0" w14:textId="77777777">
        <w:trPr>
          <w:trHeight w:val="300"/>
        </w:trPr>
        <w:tc>
          <w:tcPr>
            <w:tcW w:w="2020" w:type="dxa"/>
            <w:vMerge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02495A" w:rsidR="0002495A" w:rsidP="0002495A" w:rsidRDefault="0002495A" w14:paraId="423D6C14" w14:textId="77777777">
            <w:pPr>
              <w:rPr>
                <w:rFonts w:ascii="Calibri" w:hAnsi="Calibri" w:eastAsia="Times New Roman" w:cs="Calibri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EE2F4"/>
            <w:vAlign w:val="center"/>
            <w:hideMark/>
          </w:tcPr>
          <w:p w:rsidRPr="0002495A" w:rsidR="0002495A" w:rsidP="0002495A" w:rsidRDefault="0002495A" w14:paraId="49680705" w14:textId="77777777">
            <w:pPr>
              <w:jc w:val="center"/>
              <w:rPr>
                <w:rFonts w:ascii="Calibri" w:hAnsi="Calibri" w:eastAsia="Times New Roman" w:cs="Calibri"/>
                <w:b/>
                <w:bCs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b/>
                <w:bCs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36E216CB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1A914AA2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52E8D702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498D3D5F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4A783097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7FECEAD7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3EFA4014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2179106A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3C77817C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4FAF36C1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0FD4799C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654A13EF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65EBB5DA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1EAC59F8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5504368A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1DAD35DC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18F7F7B7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7BE6E332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63A6EC73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15C9D837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7B7860B0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54222E4E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3E57559B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377BEB08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27F475F0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685D3E78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5C3269F8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151829E9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Pr="0002495A" w:rsidR="0002495A" w:rsidTr="0002495A" w14:paraId="416C0887" w14:textId="77777777">
        <w:trPr>
          <w:trHeight w:val="300"/>
        </w:trPr>
        <w:tc>
          <w:tcPr>
            <w:tcW w:w="2020" w:type="dxa"/>
            <w:vMerge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02495A" w:rsidR="0002495A" w:rsidP="0002495A" w:rsidRDefault="0002495A" w14:paraId="0AE9841C" w14:textId="77777777">
            <w:pPr>
              <w:rPr>
                <w:rFonts w:ascii="Calibri" w:hAnsi="Calibri" w:eastAsia="Times New Roman" w:cs="Calibri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EE2F4"/>
            <w:vAlign w:val="center"/>
            <w:hideMark/>
          </w:tcPr>
          <w:p w:rsidRPr="0002495A" w:rsidR="0002495A" w:rsidP="0002495A" w:rsidRDefault="0002495A" w14:paraId="3B7DD2E8" w14:textId="77777777">
            <w:pPr>
              <w:jc w:val="center"/>
              <w:rPr>
                <w:rFonts w:ascii="Calibri" w:hAnsi="Calibri" w:eastAsia="Times New Roman" w:cs="Calibri"/>
                <w:b/>
                <w:bCs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b/>
                <w:bCs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6510D29D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516CC40D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54A9F998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17D91204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7D94D61A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51E69B8E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16EA7705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3BE4CBE4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536EB1D5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58A92792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6C5FFB28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393315AF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77D3A0A1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0CC63A53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2BB8431E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56F39BE1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5AAFF99A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2C07743F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35034C8F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5A9CE237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4F9F30C5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291ED8C6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1F6EEA4A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7D1EE1DC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24CBB1FB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3577A3CE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49D3E376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60CA0699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Pr="0002495A" w:rsidR="0002495A" w:rsidTr="0002495A" w14:paraId="6B7F0123" w14:textId="77777777">
        <w:trPr>
          <w:trHeight w:val="300"/>
        </w:trPr>
        <w:tc>
          <w:tcPr>
            <w:tcW w:w="2020" w:type="dxa"/>
            <w:vMerge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02495A" w:rsidR="0002495A" w:rsidP="0002495A" w:rsidRDefault="0002495A" w14:paraId="689000ED" w14:textId="77777777">
            <w:pPr>
              <w:rPr>
                <w:rFonts w:ascii="Calibri" w:hAnsi="Calibri" w:eastAsia="Times New Roman" w:cs="Calibri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EE2F4"/>
            <w:vAlign w:val="center"/>
            <w:hideMark/>
          </w:tcPr>
          <w:p w:rsidRPr="0002495A" w:rsidR="0002495A" w:rsidP="0002495A" w:rsidRDefault="0002495A" w14:paraId="778074C9" w14:textId="77777777">
            <w:pPr>
              <w:jc w:val="center"/>
              <w:rPr>
                <w:rFonts w:ascii="Calibri" w:hAnsi="Calibri" w:eastAsia="Times New Roman" w:cs="Calibri"/>
                <w:b/>
                <w:bCs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b/>
                <w:bCs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160D4A6B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16ECA70B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0FD0FF01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5FD39111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527132DC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5BB8FB29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62883A8B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1F3AE0DB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30D0FCCA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5C7E92F2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7ED82547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451B0D0E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39D09A18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12B4538D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2AF610FB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3CF62EF9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4B74CC5D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5AD0F7AE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1DBABDA2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2009A727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2D5E3898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12ADE641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34670695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6F745A18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5DB12DFF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713E8366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0643D240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2495A" w:rsidR="0002495A" w:rsidP="0002495A" w:rsidRDefault="0002495A" w14:paraId="72E58DD4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Pr="0002495A" w:rsidR="0002495A" w:rsidTr="0002495A" w14:paraId="148A9FDF" w14:textId="77777777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000000" w:fill="F98BD2"/>
            <w:vAlign w:val="center"/>
            <w:hideMark/>
          </w:tcPr>
          <w:p w:rsidRPr="0002495A" w:rsidR="0002495A" w:rsidP="0002495A" w:rsidRDefault="0002495A" w14:paraId="025B9720" w14:textId="77777777">
            <w:pPr>
              <w:jc w:val="center"/>
              <w:rPr>
                <w:rFonts w:ascii="Calibri" w:hAnsi="Calibri" w:eastAsia="Times New Roman" w:cs="Calibri"/>
                <w:b/>
                <w:bCs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b/>
                <w:bCs/>
                <w:sz w:val="22"/>
                <w:szCs w:val="22"/>
                <w:lang w:eastAsia="ko-KR"/>
              </w:rPr>
              <w:t>Nombre Fase 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EE2F4"/>
            <w:vAlign w:val="center"/>
            <w:hideMark/>
          </w:tcPr>
          <w:p w:rsidRPr="0002495A" w:rsidR="0002495A" w:rsidP="0002495A" w:rsidRDefault="0002495A" w14:paraId="0EC16066" w14:textId="77777777">
            <w:pPr>
              <w:jc w:val="center"/>
              <w:rPr>
                <w:rFonts w:ascii="Calibri" w:hAnsi="Calibri" w:eastAsia="Times New Roman" w:cs="Calibri"/>
                <w:b/>
                <w:bCs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b/>
                <w:bCs/>
                <w:sz w:val="22"/>
                <w:szCs w:val="22"/>
                <w:lang w:eastAsia="ko-KR"/>
              </w:rPr>
              <w:t>Actividad 2.1.</w:t>
            </w:r>
          </w:p>
        </w:tc>
        <w:tc>
          <w:tcPr>
            <w:tcW w:w="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2B9BDE42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15AA531C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42431770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22E6FB5B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12459978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131D480B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6561915B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6B123536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34903AB3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1C28B607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60DBEB94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6FE98014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6BE36E02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0F002E8D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15069963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39372D5A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14D3ACFD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17A030D7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777E7428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493B0A62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790A2225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14CCEFC3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1516CB4F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26824368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6E60BEFA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108B60A1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4E06B1DE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71E26005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Pr="0002495A" w:rsidR="0002495A" w:rsidTr="0002495A" w14:paraId="5BCC8681" w14:textId="77777777">
        <w:trPr>
          <w:trHeight w:val="300"/>
        </w:trPr>
        <w:tc>
          <w:tcPr>
            <w:tcW w:w="2020" w:type="dxa"/>
            <w:vMerge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  <w:hideMark/>
          </w:tcPr>
          <w:p w:rsidRPr="0002495A" w:rsidR="0002495A" w:rsidP="0002495A" w:rsidRDefault="0002495A" w14:paraId="2523F1D3" w14:textId="77777777">
            <w:pPr>
              <w:rPr>
                <w:rFonts w:ascii="Calibri" w:hAnsi="Calibri" w:eastAsia="Times New Roman" w:cs="Calibri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EE2F4"/>
            <w:vAlign w:val="center"/>
            <w:hideMark/>
          </w:tcPr>
          <w:p w:rsidRPr="0002495A" w:rsidR="0002495A" w:rsidP="0002495A" w:rsidRDefault="0002495A" w14:paraId="6F00EDE3" w14:textId="77777777">
            <w:pPr>
              <w:jc w:val="center"/>
              <w:rPr>
                <w:rFonts w:ascii="Calibri" w:hAnsi="Calibri" w:eastAsia="Times New Roman" w:cs="Calibri"/>
                <w:b/>
                <w:bCs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b/>
                <w:bCs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11B30D30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1D0D9752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2D72F710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2E7CE539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08728F55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2DF15844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1ED3FEDF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45E58681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1165E65F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0D438662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72871618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43679546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77D67053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78A00E72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2F5713A4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3A994788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2559F4CA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0710AEB2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260A96D1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7F489395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1E52BC28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67091C47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638EB026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74089245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07E05390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43F25D68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43F62B0F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55DEB4D7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Pr="0002495A" w:rsidR="0002495A" w:rsidTr="0002495A" w14:paraId="286C4AF9" w14:textId="77777777">
        <w:trPr>
          <w:trHeight w:val="300"/>
        </w:trPr>
        <w:tc>
          <w:tcPr>
            <w:tcW w:w="2020" w:type="dxa"/>
            <w:vMerge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  <w:hideMark/>
          </w:tcPr>
          <w:p w:rsidRPr="0002495A" w:rsidR="0002495A" w:rsidP="0002495A" w:rsidRDefault="0002495A" w14:paraId="5050DA01" w14:textId="77777777">
            <w:pPr>
              <w:rPr>
                <w:rFonts w:ascii="Calibri" w:hAnsi="Calibri" w:eastAsia="Times New Roman" w:cs="Calibri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EE2F4"/>
            <w:vAlign w:val="center"/>
            <w:hideMark/>
          </w:tcPr>
          <w:p w:rsidRPr="0002495A" w:rsidR="0002495A" w:rsidP="0002495A" w:rsidRDefault="0002495A" w14:paraId="48C83BB8" w14:textId="77777777">
            <w:pPr>
              <w:jc w:val="center"/>
              <w:rPr>
                <w:rFonts w:ascii="Calibri" w:hAnsi="Calibri" w:eastAsia="Times New Roman" w:cs="Calibri"/>
                <w:b/>
                <w:bCs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b/>
                <w:bCs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44A7D623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75CEE3D0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1D06A05F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22430F17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01A6B023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72BFECD4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47ED711C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7B191A5B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0D151770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7D30D942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560BB44F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1A1113F1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1C36C4D7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7C2A4019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7BE9F0AC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58C2DE69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46DB3996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633D085B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3776753C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567C4108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77D7BF9F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2ADF304C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4F4C9F10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497EFF48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28143829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2ABB4FEB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6EF5A7BC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6130CE6E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Pr="0002495A" w:rsidR="0002495A" w:rsidTr="0002495A" w14:paraId="383FD795" w14:textId="77777777">
        <w:trPr>
          <w:trHeight w:val="300"/>
        </w:trPr>
        <w:tc>
          <w:tcPr>
            <w:tcW w:w="20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000000" w:fill="F98BD2"/>
            <w:vAlign w:val="center"/>
            <w:hideMark/>
          </w:tcPr>
          <w:p w:rsidRPr="0002495A" w:rsidR="0002495A" w:rsidP="0002495A" w:rsidRDefault="0002495A" w14:paraId="5D84F358" w14:textId="77777777">
            <w:pPr>
              <w:jc w:val="center"/>
              <w:rPr>
                <w:rFonts w:ascii="Calibri" w:hAnsi="Calibri" w:eastAsia="Times New Roman" w:cs="Calibri"/>
                <w:b/>
                <w:bCs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b/>
                <w:bCs/>
                <w:sz w:val="22"/>
                <w:szCs w:val="22"/>
                <w:lang w:eastAsia="ko-KR"/>
              </w:rPr>
              <w:t>Nombre Fase 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EE2F4"/>
            <w:vAlign w:val="center"/>
            <w:hideMark/>
          </w:tcPr>
          <w:p w:rsidRPr="0002495A" w:rsidR="0002495A" w:rsidP="0002495A" w:rsidRDefault="0002495A" w14:paraId="50785C59" w14:textId="77777777">
            <w:pPr>
              <w:jc w:val="center"/>
              <w:rPr>
                <w:rFonts w:ascii="Calibri" w:hAnsi="Calibri" w:eastAsia="Times New Roman" w:cs="Calibri"/>
                <w:b/>
                <w:bCs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b/>
                <w:bCs/>
                <w:sz w:val="22"/>
                <w:szCs w:val="22"/>
                <w:lang w:eastAsia="ko-KR"/>
              </w:rPr>
              <w:t>Actividad 3.1.</w:t>
            </w:r>
          </w:p>
        </w:tc>
        <w:tc>
          <w:tcPr>
            <w:tcW w:w="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347B92F5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03C18591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322DC6DF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21331F85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414D083C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4341B43F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4AACB58B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5EBD7B79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2636B2F7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1B7C77B0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11085922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085017B1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03A98678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199860AB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05C14702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62CDC4C2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0B0226B0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6C92EA1A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5B2BE22D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3D90C691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761E89EE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0C9E66D3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33DB6DC4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040ECC20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46B9ABE2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5C03E926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1D142DCD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2A2DC087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Pr="0002495A" w:rsidR="0002495A" w:rsidTr="0002495A" w14:paraId="10741563" w14:textId="77777777">
        <w:trPr>
          <w:trHeight w:val="315"/>
        </w:trPr>
        <w:tc>
          <w:tcPr>
            <w:tcW w:w="2020" w:type="dxa"/>
            <w:vMerge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  <w:hideMark/>
          </w:tcPr>
          <w:p w:rsidRPr="0002495A" w:rsidR="0002495A" w:rsidP="0002495A" w:rsidRDefault="0002495A" w14:paraId="043E2F1F" w14:textId="77777777">
            <w:pPr>
              <w:rPr>
                <w:rFonts w:ascii="Calibri" w:hAnsi="Calibri" w:eastAsia="Times New Roman" w:cs="Calibri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EE2F4"/>
            <w:vAlign w:val="center"/>
            <w:hideMark/>
          </w:tcPr>
          <w:p w:rsidRPr="0002495A" w:rsidR="0002495A" w:rsidP="0002495A" w:rsidRDefault="0002495A" w14:paraId="60A27062" w14:textId="77777777">
            <w:pPr>
              <w:jc w:val="center"/>
              <w:rPr>
                <w:rFonts w:ascii="Calibri" w:hAnsi="Calibri" w:eastAsia="Times New Roman" w:cs="Calibri"/>
                <w:b/>
                <w:bCs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b/>
                <w:bCs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52BE3B50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66F6527D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12C76ADE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075B77E1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5B12B32D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7770A747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37CE3825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7D4CA5E6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00856D2F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19BA44AC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19E92E7D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21A932A3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73086267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23B4010B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4B98C95A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3F71710A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7E0A6352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6F91470F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335FF779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03A59B87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034C30DC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1CFB1ED9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68DB23C7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39F87BEF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0CB75638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70736660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162B6E62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2495A" w:rsidR="0002495A" w:rsidP="0002495A" w:rsidRDefault="0002495A" w14:paraId="1B3662AC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</w:pPr>
            <w:r w:rsidRPr="0002495A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</w:tbl>
    <w:p w:rsidRPr="0050689D" w:rsidR="00CE24F1" w:rsidP="001F4FCB" w:rsidRDefault="00CE24F1" w14:paraId="6BE573FB" w14:textId="77777777">
      <w:pPr>
        <w:suppressAutoHyphens/>
        <w:spacing w:before="120" w:after="120" w:line="276" w:lineRule="auto"/>
        <w:jc w:val="both"/>
        <w:rPr>
          <w:rFonts w:eastAsia="Malgun Gothic" w:cstheme="minorHAnsi"/>
          <w:lang w:eastAsia="en-GB"/>
        </w:rPr>
      </w:pPr>
    </w:p>
    <w:sectPr w:rsidRPr="0050689D" w:rsidR="00CE24F1" w:rsidSect="00CE24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701" w:right="1112" w:bottom="1701" w:left="1417" w:header="392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55F0" w:rsidP="0022248E" w:rsidRDefault="00ED55F0" w14:paraId="576BE836" w14:textId="77777777">
      <w:r>
        <w:separator/>
      </w:r>
    </w:p>
  </w:endnote>
  <w:endnote w:type="continuationSeparator" w:id="0">
    <w:p w:rsidR="00ED55F0" w:rsidP="0022248E" w:rsidRDefault="00ED55F0" w14:paraId="76528EB6" w14:textId="77777777">
      <w:r>
        <w:continuationSeparator/>
      </w:r>
    </w:p>
  </w:endnote>
  <w:endnote w:type="continuationNotice" w:id="1">
    <w:p w:rsidR="00ED55F0" w:rsidRDefault="00ED55F0" w14:paraId="3EEB65C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248E" w:rsidRDefault="0022248E" w14:paraId="35112150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2248E" w:rsidP="0022248E" w:rsidRDefault="001E2E13" w14:paraId="23AFDBD8" w14:textId="15AE2680">
    <w:pPr>
      <w:pStyle w:val="Piedepgina"/>
      <w:jc w:val="center"/>
    </w:pPr>
    <w:r>
      <w:rPr>
        <w:noProof/>
      </w:rPr>
      <w:drawing>
        <wp:inline distT="0" distB="0" distL="0" distR="0" wp14:anchorId="5507B838" wp14:editId="2600A230">
          <wp:extent cx="1796013" cy="67447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56" cy="690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248E" w:rsidRDefault="0022248E" w14:paraId="5C9C0C88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55F0" w:rsidP="0022248E" w:rsidRDefault="00ED55F0" w14:paraId="32670434" w14:textId="77777777">
      <w:r>
        <w:separator/>
      </w:r>
    </w:p>
  </w:footnote>
  <w:footnote w:type="continuationSeparator" w:id="0">
    <w:p w:rsidR="00ED55F0" w:rsidP="0022248E" w:rsidRDefault="00ED55F0" w14:paraId="1F8E8755" w14:textId="77777777">
      <w:r>
        <w:continuationSeparator/>
      </w:r>
    </w:p>
  </w:footnote>
  <w:footnote w:type="continuationNotice" w:id="1">
    <w:p w:rsidR="00ED55F0" w:rsidRDefault="00ED55F0" w14:paraId="7431DC3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248E" w:rsidRDefault="00000000" w14:paraId="03135FBF" w14:textId="5B1E5372">
    <w:pPr>
      <w:pStyle w:val="Encabezado"/>
    </w:pPr>
    <w:r>
      <w:rPr>
        <w:noProof/>
      </w:rPr>
      <w:pict w14:anchorId="35741C2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65954665" style="position:absolute;margin-left:0;margin-top:0;width:750pt;height:970.5pt;z-index:-251658239;mso-wrap-edited:f;mso-position-horizontal:center;mso-position-horizontal-relative:margin;mso-position-vertical:center;mso-position-vertical-relative:margin" o:spid="_x0000_s1027" o:allowincell="f" type="#_x0000_t75">
          <v:imagedata o:title="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2248E" w:rsidP="0022248E" w:rsidRDefault="00000000" w14:paraId="719B609E" w14:textId="13F26D71">
    <w:pPr>
      <w:ind w:left="-1134" w:right="-1085"/>
      <w:jc w:val="right"/>
    </w:pPr>
    <w:r>
      <w:rPr>
        <w:noProof/>
      </w:rPr>
      <w:pict w14:anchorId="565D477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65954666" style="position:absolute;left:0;text-align:left;margin-left:0;margin-top:0;width:750pt;height:970.5pt;z-index:-251658238;mso-wrap-edited:f;mso-position-horizontal:center;mso-position-horizontal-relative:margin;mso-position-vertical:center;mso-position-vertical-relative:margin" o:spid="_x0000_s1026" o:allowincell="f" type="#_x0000_t75">
          <v:imagedata o:title="" r:id="rId1"/>
          <w10:wrap anchorx="margin" anchory="margin"/>
        </v:shape>
      </w:pict>
    </w:r>
    <w:r w:rsidR="0022248E">
      <w:rPr>
        <w:noProof/>
      </w:rPr>
      <w:drawing>
        <wp:inline distT="0" distB="0" distL="0" distR="0" wp14:anchorId="5C73B7EA" wp14:editId="67B429DB">
          <wp:extent cx="2827641" cy="72946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9925" cy="740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248E" w:rsidRDefault="00000000" w14:paraId="0F6D71C0" w14:textId="30229299">
    <w:pPr>
      <w:pStyle w:val="Encabezado"/>
    </w:pPr>
    <w:r>
      <w:rPr>
        <w:noProof/>
      </w:rPr>
      <w:pict w14:anchorId="395EBC7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65954664" style="position:absolute;margin-left:0;margin-top:0;width:750pt;height:970.5pt;z-index:-251658240;mso-wrap-edited:f;mso-position-horizontal:center;mso-position-horizontal-relative:margin;mso-position-vertical:center;mso-position-vertical-relative:margin" o:spid="_x0000_s1025" o:allowincell="f" type="#_x0000_t75">
          <v:imagedata o:title="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15F95"/>
    <w:multiLevelType w:val="hybridMultilevel"/>
    <w:tmpl w:val="5AB64DA2"/>
    <w:lvl w:ilvl="0" w:tplc="96CA6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7E66E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91CA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7BAB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ABAE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83A6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BC4B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60C4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3669B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57BD3378"/>
    <w:multiLevelType w:val="hybridMultilevel"/>
    <w:tmpl w:val="1A9E7C24"/>
    <w:lvl w:ilvl="0" w:tplc="FA44B33A">
      <w:start w:val="1"/>
      <w:numFmt w:val="bullet"/>
      <w:pStyle w:val="Normal2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ACE1E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E3252BB"/>
    <w:multiLevelType w:val="hybridMultilevel"/>
    <w:tmpl w:val="7492763C"/>
    <w:lvl w:ilvl="0" w:tplc="718CA0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633D9"/>
    <w:multiLevelType w:val="hybridMultilevel"/>
    <w:tmpl w:val="948C5C56"/>
    <w:lvl w:ilvl="0" w:tplc="C0646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01ABA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0369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DA234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7CC3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C50D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FA29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3522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03AA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1806386098">
    <w:abstractNumId w:val="1"/>
  </w:num>
  <w:num w:numId="2" w16cid:durableId="1140347004">
    <w:abstractNumId w:val="3"/>
  </w:num>
  <w:num w:numId="3" w16cid:durableId="1585727232">
    <w:abstractNumId w:val="0"/>
  </w:num>
  <w:num w:numId="4" w16cid:durableId="100266085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8E"/>
    <w:rsid w:val="0002495A"/>
    <w:rsid w:val="000339CA"/>
    <w:rsid w:val="00034A54"/>
    <w:rsid w:val="00034C9F"/>
    <w:rsid w:val="00034EC2"/>
    <w:rsid w:val="00040111"/>
    <w:rsid w:val="00042A94"/>
    <w:rsid w:val="000472ED"/>
    <w:rsid w:val="00075842"/>
    <w:rsid w:val="00082403"/>
    <w:rsid w:val="000A7086"/>
    <w:rsid w:val="000C758F"/>
    <w:rsid w:val="000E118F"/>
    <w:rsid w:val="00115F07"/>
    <w:rsid w:val="00132D3C"/>
    <w:rsid w:val="00132DB4"/>
    <w:rsid w:val="00161EDB"/>
    <w:rsid w:val="0018037E"/>
    <w:rsid w:val="00197998"/>
    <w:rsid w:val="001A602C"/>
    <w:rsid w:val="001D72C0"/>
    <w:rsid w:val="001E2E13"/>
    <w:rsid w:val="001F4FCB"/>
    <w:rsid w:val="00211539"/>
    <w:rsid w:val="00213B8E"/>
    <w:rsid w:val="00214C19"/>
    <w:rsid w:val="0022248E"/>
    <w:rsid w:val="002257E8"/>
    <w:rsid w:val="00225EDE"/>
    <w:rsid w:val="00242B72"/>
    <w:rsid w:val="00250A2F"/>
    <w:rsid w:val="00293108"/>
    <w:rsid w:val="002947CE"/>
    <w:rsid w:val="002C05C5"/>
    <w:rsid w:val="003232F0"/>
    <w:rsid w:val="00325EA9"/>
    <w:rsid w:val="00365752"/>
    <w:rsid w:val="003762FE"/>
    <w:rsid w:val="00392A96"/>
    <w:rsid w:val="003E4D83"/>
    <w:rsid w:val="003E62C2"/>
    <w:rsid w:val="003F0CBE"/>
    <w:rsid w:val="00404957"/>
    <w:rsid w:val="00465EDD"/>
    <w:rsid w:val="004B70AB"/>
    <w:rsid w:val="004D0CEB"/>
    <w:rsid w:val="004D1352"/>
    <w:rsid w:val="004D619D"/>
    <w:rsid w:val="004F0F39"/>
    <w:rsid w:val="004F5EFD"/>
    <w:rsid w:val="004F61CE"/>
    <w:rsid w:val="00503C1C"/>
    <w:rsid w:val="00503ED7"/>
    <w:rsid w:val="00504848"/>
    <w:rsid w:val="0050689D"/>
    <w:rsid w:val="0051458E"/>
    <w:rsid w:val="00555A53"/>
    <w:rsid w:val="005A7BB8"/>
    <w:rsid w:val="005E6998"/>
    <w:rsid w:val="005F3E34"/>
    <w:rsid w:val="00620D0E"/>
    <w:rsid w:val="00635A1F"/>
    <w:rsid w:val="00662C1E"/>
    <w:rsid w:val="00680CB7"/>
    <w:rsid w:val="006B0F5B"/>
    <w:rsid w:val="006B7BE8"/>
    <w:rsid w:val="006D726B"/>
    <w:rsid w:val="00704C6F"/>
    <w:rsid w:val="0070573D"/>
    <w:rsid w:val="007139E2"/>
    <w:rsid w:val="00761693"/>
    <w:rsid w:val="00774CE7"/>
    <w:rsid w:val="007B1270"/>
    <w:rsid w:val="007C545C"/>
    <w:rsid w:val="007D6289"/>
    <w:rsid w:val="007E5668"/>
    <w:rsid w:val="0080218D"/>
    <w:rsid w:val="00802F40"/>
    <w:rsid w:val="008226E9"/>
    <w:rsid w:val="00825C6F"/>
    <w:rsid w:val="00832C5E"/>
    <w:rsid w:val="008D2279"/>
    <w:rsid w:val="008D34F3"/>
    <w:rsid w:val="008E6EBF"/>
    <w:rsid w:val="00965BCC"/>
    <w:rsid w:val="00971F18"/>
    <w:rsid w:val="00976AB6"/>
    <w:rsid w:val="00983778"/>
    <w:rsid w:val="0099274E"/>
    <w:rsid w:val="00996FEB"/>
    <w:rsid w:val="009A2540"/>
    <w:rsid w:val="009A3CDE"/>
    <w:rsid w:val="009A61C2"/>
    <w:rsid w:val="009A684E"/>
    <w:rsid w:val="009B0708"/>
    <w:rsid w:val="009B20ED"/>
    <w:rsid w:val="009C44E0"/>
    <w:rsid w:val="009D1600"/>
    <w:rsid w:val="009F2FC0"/>
    <w:rsid w:val="00A64171"/>
    <w:rsid w:val="00A73891"/>
    <w:rsid w:val="00A75379"/>
    <w:rsid w:val="00A75C7B"/>
    <w:rsid w:val="00AA101E"/>
    <w:rsid w:val="00AE1EB0"/>
    <w:rsid w:val="00B17F37"/>
    <w:rsid w:val="00B46C0E"/>
    <w:rsid w:val="00B51375"/>
    <w:rsid w:val="00B6408E"/>
    <w:rsid w:val="00BE1CE7"/>
    <w:rsid w:val="00BE36F1"/>
    <w:rsid w:val="00BE50E1"/>
    <w:rsid w:val="00BF018D"/>
    <w:rsid w:val="00C22337"/>
    <w:rsid w:val="00C31EF9"/>
    <w:rsid w:val="00C3680C"/>
    <w:rsid w:val="00C45708"/>
    <w:rsid w:val="00C45C71"/>
    <w:rsid w:val="00CA19F0"/>
    <w:rsid w:val="00CB33E8"/>
    <w:rsid w:val="00CE24F1"/>
    <w:rsid w:val="00D13E59"/>
    <w:rsid w:val="00D35124"/>
    <w:rsid w:val="00D506A3"/>
    <w:rsid w:val="00D55E14"/>
    <w:rsid w:val="00D772B4"/>
    <w:rsid w:val="00D77FB2"/>
    <w:rsid w:val="00DA2C36"/>
    <w:rsid w:val="00DA606D"/>
    <w:rsid w:val="00DC7AE2"/>
    <w:rsid w:val="00DD345E"/>
    <w:rsid w:val="00DD74BC"/>
    <w:rsid w:val="00DF23E5"/>
    <w:rsid w:val="00E0322A"/>
    <w:rsid w:val="00E14B98"/>
    <w:rsid w:val="00E705DB"/>
    <w:rsid w:val="00E81BF6"/>
    <w:rsid w:val="00E84674"/>
    <w:rsid w:val="00EB6125"/>
    <w:rsid w:val="00ED1A34"/>
    <w:rsid w:val="00ED1AD7"/>
    <w:rsid w:val="00ED55F0"/>
    <w:rsid w:val="00ED5A0E"/>
    <w:rsid w:val="00EE2F30"/>
    <w:rsid w:val="00EF6E32"/>
    <w:rsid w:val="00F11DE1"/>
    <w:rsid w:val="00F252F0"/>
    <w:rsid w:val="00F33BF4"/>
    <w:rsid w:val="00F654F7"/>
    <w:rsid w:val="00F73594"/>
    <w:rsid w:val="00F73EF1"/>
    <w:rsid w:val="00FB791E"/>
    <w:rsid w:val="00FE0EDF"/>
    <w:rsid w:val="418D90CB"/>
    <w:rsid w:val="7C3B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ABC980"/>
  <w15:chartTrackingRefBased/>
  <w15:docId w15:val="{4A1D86FE-2B31-4C6D-96D0-3CB52C91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0EDF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0EDF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E0EDF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248E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2248E"/>
  </w:style>
  <w:style w:type="paragraph" w:styleId="Piedepgina">
    <w:name w:val="footer"/>
    <w:basedOn w:val="Normal"/>
    <w:link w:val="PiedepginaCar"/>
    <w:uiPriority w:val="99"/>
    <w:unhideWhenUsed/>
    <w:rsid w:val="0022248E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2248E"/>
  </w:style>
  <w:style w:type="paragraph" w:styleId="Sinespaciado">
    <w:name w:val="No Spacing"/>
    <w:uiPriority w:val="1"/>
    <w:qFormat/>
    <w:rsid w:val="0022248E"/>
  </w:style>
  <w:style w:type="paragraph" w:styleId="Prrafodelista">
    <w:name w:val="List Paragraph"/>
    <w:aliases w:val="Bullets and numbers"/>
    <w:basedOn w:val="Normal"/>
    <w:uiPriority w:val="34"/>
    <w:qFormat/>
    <w:rsid w:val="001D72C0"/>
    <w:pPr>
      <w:ind w:left="720"/>
      <w:contextualSpacing/>
    </w:pPr>
  </w:style>
  <w:style w:type="character" w:styleId="Ttulo1Car" w:customStyle="1">
    <w:name w:val="Título 1 Car"/>
    <w:basedOn w:val="Fuentedeprrafopredeter"/>
    <w:link w:val="Ttulo1"/>
    <w:uiPriority w:val="9"/>
    <w:rsid w:val="00FE0ED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tulo2Car" w:customStyle="1">
    <w:name w:val="Título 2 Car"/>
    <w:basedOn w:val="Fuentedeprrafopredeter"/>
    <w:link w:val="Ttulo2"/>
    <w:uiPriority w:val="9"/>
    <w:rsid w:val="00FE0EDF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FE0EDF"/>
    <w:rPr>
      <w:rFonts w:asciiTheme="majorHAnsi" w:hAnsiTheme="majorHAnsi" w:eastAsiaTheme="majorEastAsia" w:cstheme="majorBidi"/>
      <w:color w:val="1F3763" w:themeColor="accent1" w:themeShade="7F"/>
    </w:rPr>
  </w:style>
  <w:style w:type="paragraph" w:styleId="TtuloTDC">
    <w:name w:val="TOC Heading"/>
    <w:basedOn w:val="Ttulo1"/>
    <w:next w:val="Normal"/>
    <w:uiPriority w:val="39"/>
    <w:unhideWhenUsed/>
    <w:qFormat/>
    <w:rsid w:val="00465EDD"/>
    <w:pPr>
      <w:spacing w:line="259" w:lineRule="auto"/>
      <w:outlineLvl w:val="9"/>
    </w:pPr>
    <w:rPr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465ED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65EDD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465EDD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465EDD"/>
    <w:pPr>
      <w:spacing w:after="100" w:line="259" w:lineRule="auto"/>
      <w:ind w:left="660"/>
    </w:pPr>
    <w:rPr>
      <w:rFonts w:eastAsiaTheme="minorEastAsia"/>
      <w:sz w:val="22"/>
      <w:szCs w:val="22"/>
      <w:lang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465EDD"/>
    <w:pPr>
      <w:spacing w:after="100" w:line="259" w:lineRule="auto"/>
      <w:ind w:left="880"/>
    </w:pPr>
    <w:rPr>
      <w:rFonts w:eastAsiaTheme="minorEastAsia"/>
      <w:sz w:val="22"/>
      <w:szCs w:val="22"/>
      <w:lang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465EDD"/>
    <w:pPr>
      <w:spacing w:after="100" w:line="259" w:lineRule="auto"/>
      <w:ind w:left="1100"/>
    </w:pPr>
    <w:rPr>
      <w:rFonts w:eastAsiaTheme="minorEastAsia"/>
      <w:sz w:val="22"/>
      <w:szCs w:val="22"/>
      <w:lang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465EDD"/>
    <w:pPr>
      <w:spacing w:after="100" w:line="259" w:lineRule="auto"/>
      <w:ind w:left="1320"/>
    </w:pPr>
    <w:rPr>
      <w:rFonts w:eastAsiaTheme="minorEastAsia"/>
      <w:sz w:val="22"/>
      <w:szCs w:val="22"/>
      <w:lang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465EDD"/>
    <w:pPr>
      <w:spacing w:after="100" w:line="259" w:lineRule="auto"/>
      <w:ind w:left="1540"/>
    </w:pPr>
    <w:rPr>
      <w:rFonts w:eastAsiaTheme="minorEastAsia"/>
      <w:sz w:val="22"/>
      <w:szCs w:val="22"/>
      <w:lang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465EDD"/>
    <w:pPr>
      <w:spacing w:after="100" w:line="259" w:lineRule="auto"/>
      <w:ind w:left="1760"/>
    </w:pPr>
    <w:rPr>
      <w:rFonts w:eastAsiaTheme="minorEastAsia"/>
      <w:sz w:val="22"/>
      <w:szCs w:val="22"/>
      <w:lang w:eastAsia="es-CO"/>
    </w:rPr>
  </w:style>
  <w:style w:type="character" w:styleId="Hipervnculo">
    <w:name w:val="Hyperlink"/>
    <w:basedOn w:val="Fuentedeprrafopredeter"/>
    <w:uiPriority w:val="99"/>
    <w:unhideWhenUsed/>
    <w:rsid w:val="00465ED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5EDD"/>
    <w:rPr>
      <w:color w:val="605E5C"/>
      <w:shd w:val="clear" w:color="auto" w:fill="E1DFDD"/>
    </w:rPr>
  </w:style>
  <w:style w:type="character" w:styleId="acf-required" w:customStyle="1">
    <w:name w:val="acf-required"/>
    <w:basedOn w:val="Fuentedeprrafopredeter"/>
    <w:rsid w:val="00132D3C"/>
  </w:style>
  <w:style w:type="table" w:styleId="Tablaconcuadrcula">
    <w:name w:val="Table Grid"/>
    <w:basedOn w:val="Tablanormal"/>
    <w:uiPriority w:val="39"/>
    <w:rsid w:val="00242B7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2" w:customStyle="1">
    <w:name w:val="Normal 2"/>
    <w:basedOn w:val="Normal"/>
    <w:autoRedefine/>
    <w:qFormat/>
    <w:rsid w:val="009B0708"/>
    <w:pPr>
      <w:numPr>
        <w:numId w:val="1"/>
      </w:numPr>
      <w:suppressAutoHyphens/>
      <w:spacing w:before="120" w:after="120"/>
      <w:ind w:left="720"/>
      <w:jc w:val="both"/>
    </w:pPr>
    <w:rPr>
      <w:rFonts w:eastAsia="Malgun Gothic" w:cs="Times New Roman"/>
      <w:sz w:val="21"/>
      <w:szCs w:val="22"/>
      <w:lang w:val="en-GB" w:eastAsia="en-GB"/>
    </w:rPr>
  </w:style>
  <w:style w:type="paragraph" w:styleId="Hipervinculo" w:customStyle="1">
    <w:name w:val="Hipervinculo"/>
    <w:basedOn w:val="Normal"/>
    <w:next w:val="Normal"/>
    <w:link w:val="HipervinculoCar"/>
    <w:rsid w:val="009B0708"/>
    <w:pPr>
      <w:suppressAutoHyphens/>
      <w:spacing w:before="120" w:after="120"/>
      <w:jc w:val="both"/>
    </w:pPr>
    <w:rPr>
      <w:rFonts w:ascii="Calibri" w:hAnsi="Calibri" w:eastAsia="Malgun Gothic" w:cs="Times New Roman"/>
      <w:color w:val="AC0871"/>
      <w:sz w:val="22"/>
      <w:szCs w:val="22"/>
      <w:u w:val="single"/>
      <w:lang w:val="es-ES" w:eastAsia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3232F0"/>
    <w:rPr>
      <w:sz w:val="16"/>
      <w:szCs w:val="16"/>
    </w:rPr>
  </w:style>
  <w:style w:type="character" w:styleId="HipervinculoCar" w:customStyle="1">
    <w:name w:val="Hipervinculo Car"/>
    <w:basedOn w:val="Fuentedeprrafopredeter"/>
    <w:link w:val="Hipervinculo"/>
    <w:rsid w:val="009B0708"/>
    <w:rPr>
      <w:rFonts w:ascii="Calibri" w:hAnsi="Calibri" w:eastAsia="Malgun Gothic" w:cs="Times New Roman"/>
      <w:color w:val="AC0871"/>
      <w:sz w:val="22"/>
      <w:szCs w:val="22"/>
      <w:u w:val="single"/>
      <w:lang w:val="es-ES" w:eastAsia="en-GB"/>
    </w:rPr>
  </w:style>
  <w:style w:type="paragraph" w:styleId="Textocomentario">
    <w:name w:val="annotation text"/>
    <w:basedOn w:val="Normal"/>
    <w:link w:val="TextocomentarioCar"/>
    <w:uiPriority w:val="99"/>
    <w:unhideWhenUsed/>
    <w:rsid w:val="003232F0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3232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32F0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3232F0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A75C7B"/>
    <w:pPr>
      <w:contextualSpacing/>
      <w:jc w:val="center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A75C7B"/>
    <w:rPr>
      <w:rFonts w:eastAsiaTheme="majorEastAsia" w:cstheme="majorBidi"/>
      <w:b/>
      <w:spacing w:val="-10"/>
      <w:kern w:val="28"/>
      <w:sz w:val="36"/>
      <w:szCs w:val="56"/>
    </w:rPr>
  </w:style>
  <w:style w:type="paragraph" w:styleId="NormalWeb">
    <w:name w:val="Normal (Web)"/>
    <w:basedOn w:val="Normal"/>
    <w:uiPriority w:val="99"/>
    <w:semiHidden/>
    <w:unhideWhenUsed/>
    <w:rsid w:val="00A75C7B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ko-KR"/>
    </w:rPr>
  </w:style>
  <w:style w:type="paragraph" w:styleId="Default" w:customStyle="1">
    <w:name w:val="Default"/>
    <w:rsid w:val="00996FEB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9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8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9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7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4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7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9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8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4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9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3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7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8147">
              <w:marLeft w:val="0"/>
              <w:marRight w:val="0"/>
              <w:marTop w:val="0"/>
              <w:marBottom w:val="0"/>
              <w:divBdr>
                <w:top w:val="single" w:sz="6" w:space="0" w:color="CCD0D4"/>
                <w:left w:val="single" w:sz="6" w:space="0" w:color="CCD0D4"/>
                <w:bottom w:val="single" w:sz="6" w:space="0" w:color="CCD0D4"/>
                <w:right w:val="single" w:sz="6" w:space="0" w:color="CCD0D4"/>
              </w:divBdr>
              <w:divsChild>
                <w:div w:id="392847766">
                  <w:marLeft w:val="0"/>
                  <w:marRight w:val="0"/>
                  <w:marTop w:val="0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170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250852">
                  <w:marLeft w:val="0"/>
                  <w:marRight w:val="0"/>
                  <w:marTop w:val="0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095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3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57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D0D4"/>
                                <w:left w:val="single" w:sz="6" w:space="0" w:color="CCD0D4"/>
                                <w:bottom w:val="single" w:sz="6" w:space="0" w:color="CCD0D4"/>
                                <w:right w:val="single" w:sz="6" w:space="0" w:color="CCD0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83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6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8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D0D4"/>
                                <w:left w:val="single" w:sz="6" w:space="0" w:color="CCD0D4"/>
                                <w:bottom w:val="single" w:sz="6" w:space="0" w:color="CCD0D4"/>
                                <w:right w:val="single" w:sz="6" w:space="0" w:color="CCD0D4"/>
                              </w:divBdr>
                            </w:div>
                          </w:divsChild>
                        </w:div>
                      </w:divsChild>
                    </w:div>
                    <w:div w:id="15696111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0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8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1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CCA49C25E9FD45A85BD81935A67A8D" ma:contentTypeVersion="17" ma:contentTypeDescription="Crear nuevo documento." ma:contentTypeScope="" ma:versionID="68432f26046eb6e66990e65363f0e532">
  <xsd:schema xmlns:xsd="http://www.w3.org/2001/XMLSchema" xmlns:xs="http://www.w3.org/2001/XMLSchema" xmlns:p="http://schemas.microsoft.com/office/2006/metadata/properties" xmlns:ns2="29d36687-dd5b-4550-a8d8-5629ce0ba1be" xmlns:ns3="84081404-d0b2-4e3e-b590-1c17d7ed0b29" targetNamespace="http://schemas.microsoft.com/office/2006/metadata/properties" ma:root="true" ma:fieldsID="2f445d7ed24226ff86e701fda19d39c2" ns2:_="" ns3:_="">
    <xsd:import namespace="29d36687-dd5b-4550-a8d8-5629ce0ba1be"/>
    <xsd:import namespace="84081404-d0b2-4e3e-b590-1c17d7ed0b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36687-dd5b-4550-a8d8-5629ce0ba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7753a49-8760-40e1-b2e7-c7d59a7dd4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81404-d0b2-4e3e-b590-1c17d7ed0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16c636-dec5-4d4c-b686-304bfd1696ce}" ma:internalName="TaxCatchAll" ma:showField="CatchAllData" ma:web="84081404-d0b2-4e3e-b590-1c17d7ed0b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081404-d0b2-4e3e-b590-1c17d7ed0b29" xsi:nil="true"/>
    <lcf76f155ced4ddcb4097134ff3c332f xmlns="29d36687-dd5b-4550-a8d8-5629ce0ba1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BDA5E7-73F6-4AD3-9AA3-6258DD7D63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9EE12B-605C-4EA9-A6E4-555A0BEDC5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30B032-98D2-4379-88F5-E9581A82A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36687-dd5b-4550-a8d8-5629ce0ba1be"/>
    <ds:schemaRef ds:uri="84081404-d0b2-4e3e-b590-1c17d7ed0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F3E357-96E6-4B7E-8FDA-E543A37D01FB}">
  <ds:schemaRefs>
    <ds:schemaRef ds:uri="http://schemas.microsoft.com/office/2006/metadata/properties"/>
    <ds:schemaRef ds:uri="http://schemas.microsoft.com/office/infopath/2007/PartnerControls"/>
    <ds:schemaRef ds:uri="84081404-d0b2-4e3e-b590-1c17d7ed0b29"/>
    <ds:schemaRef ds:uri="29d36687-dd5b-4550-a8d8-5629ce0ba1b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Maria Salomé Mejia (Analista Gestión Conocimiento Share Net)</lastModifiedBy>
  <revision>5</revision>
  <dcterms:created xsi:type="dcterms:W3CDTF">2023-08-15T22:43:00.0000000Z</dcterms:created>
  <dcterms:modified xsi:type="dcterms:W3CDTF">2023-08-16T16:59:25.9536253Z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0x010100B5CCA49C25E9FD45A85BD81935A67A8D</vt:lpwstr>
  </property>
  <property fmtid="{D5CDD505-2E9C-101B-9397-08002B2CF9AE}" pid="3" name="MediaServiceImageTags">
    <vt:lpwstr/>
  </property>
</Properties>
</file>